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20" w:rsidRDefault="00937DB4" w:rsidP="00D307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 фестиваля</w:t>
      </w:r>
      <w:r w:rsidR="00D30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720" w:rsidRPr="00D3072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D30720" w:rsidRPr="00D30720">
        <w:rPr>
          <w:rFonts w:ascii="Times New Roman" w:hAnsi="Times New Roman" w:cs="Times New Roman"/>
          <w:b/>
          <w:bCs/>
          <w:sz w:val="28"/>
          <w:szCs w:val="28"/>
        </w:rPr>
        <w:t>Златоустая</w:t>
      </w:r>
      <w:proofErr w:type="spellEnd"/>
      <w:r w:rsidR="00D30720" w:rsidRPr="00D30720">
        <w:rPr>
          <w:rFonts w:ascii="Times New Roman" w:hAnsi="Times New Roman" w:cs="Times New Roman"/>
          <w:b/>
          <w:bCs/>
          <w:sz w:val="28"/>
          <w:szCs w:val="28"/>
        </w:rPr>
        <w:t xml:space="preserve"> Анна всея Руси…»  </w:t>
      </w:r>
    </w:p>
    <w:p w:rsidR="00E436EC" w:rsidRDefault="00D30720" w:rsidP="00D3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720">
        <w:rPr>
          <w:rFonts w:ascii="Times New Roman" w:hAnsi="Times New Roman" w:cs="Times New Roman"/>
          <w:b/>
          <w:bCs/>
          <w:sz w:val="28"/>
          <w:szCs w:val="28"/>
        </w:rPr>
        <w:t xml:space="preserve">             (по творчеству </w:t>
      </w:r>
      <w:proofErr w:type="spellStart"/>
      <w:r w:rsidRPr="00D30720">
        <w:rPr>
          <w:rFonts w:ascii="Times New Roman" w:hAnsi="Times New Roman" w:cs="Times New Roman"/>
          <w:b/>
          <w:bCs/>
          <w:sz w:val="28"/>
          <w:szCs w:val="28"/>
        </w:rPr>
        <w:t>А.Ахматовой</w:t>
      </w:r>
      <w:proofErr w:type="spellEnd"/>
      <w:r w:rsidRPr="00D30720">
        <w:rPr>
          <w:rFonts w:ascii="Times New Roman" w:hAnsi="Times New Roman" w:cs="Times New Roman"/>
          <w:b/>
          <w:bCs/>
          <w:sz w:val="28"/>
          <w:szCs w:val="28"/>
        </w:rPr>
        <w:t xml:space="preserve">)  </w:t>
      </w:r>
      <w:r w:rsidRPr="00D30720">
        <w:rPr>
          <w:rFonts w:ascii="Times New Roman" w:hAnsi="Times New Roman" w:cs="Times New Roman"/>
          <w:b/>
          <w:sz w:val="28"/>
          <w:szCs w:val="28"/>
        </w:rPr>
        <w:t xml:space="preserve"> в 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72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436EC" w:rsidRPr="00C83447" w:rsidRDefault="00E436EC" w:rsidP="00937D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447">
        <w:rPr>
          <w:rFonts w:ascii="Times New Roman" w:hAnsi="Times New Roman" w:cs="Times New Roman"/>
          <w:sz w:val="28"/>
          <w:szCs w:val="28"/>
        </w:rPr>
        <w:t>Антипова Татьяна Александровна, сотрудник Центральной библиотеки имени Владимира Бондаренко.</w:t>
      </w:r>
    </w:p>
    <w:p w:rsidR="00694949" w:rsidRDefault="00857A5A" w:rsidP="00937D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</w:t>
      </w:r>
      <w:r w:rsidR="00694949">
        <w:rPr>
          <w:rFonts w:ascii="Times New Roman" w:hAnsi="Times New Roman" w:cs="Times New Roman"/>
          <w:sz w:val="28"/>
          <w:szCs w:val="28"/>
        </w:rPr>
        <w:t>хнева</w:t>
      </w:r>
      <w:proofErr w:type="spellEnd"/>
      <w:r w:rsidR="00694949">
        <w:rPr>
          <w:rFonts w:ascii="Times New Roman" w:hAnsi="Times New Roman" w:cs="Times New Roman"/>
          <w:sz w:val="28"/>
          <w:szCs w:val="28"/>
        </w:rPr>
        <w:t xml:space="preserve"> Раиса Николаевна, представитель родительской общественности.</w:t>
      </w:r>
    </w:p>
    <w:p w:rsidR="00AC2BE6" w:rsidRPr="00454B4F" w:rsidRDefault="00D9363F" w:rsidP="00937D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Шамсутдинова Юлия Викторовна, представитель родительской общественности</w:t>
      </w:r>
      <w:r w:rsidR="00454B4F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0E8" w:rsidRPr="00454B4F" w:rsidRDefault="009250E8" w:rsidP="00937D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B4F">
        <w:rPr>
          <w:rFonts w:ascii="Times New Roman" w:hAnsi="Times New Roman" w:cs="Times New Roman"/>
          <w:sz w:val="28"/>
          <w:szCs w:val="28"/>
        </w:rPr>
        <w:t xml:space="preserve">Комиссаров Юрий Григорьевич, </w:t>
      </w:r>
      <w:r w:rsidR="00454B4F" w:rsidRPr="00454B4F">
        <w:rPr>
          <w:rFonts w:ascii="Times New Roman" w:hAnsi="Times New Roman" w:cs="Times New Roman"/>
          <w:sz w:val="28"/>
          <w:szCs w:val="28"/>
        </w:rPr>
        <w:t>председатель Чапаевского городского Совета ветеранов войны, труда, военной службы и правоохранительных органов.</w:t>
      </w:r>
    </w:p>
    <w:p w:rsidR="009250E8" w:rsidRPr="00B3328E" w:rsidRDefault="00A234AC" w:rsidP="00937D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Косов Владимир Георгиевич, подполковник милиции в отставке, соавтор книги к 100-летию отдела МВД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апаевска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4949" w:rsidRDefault="00BA1CB0" w:rsidP="00937D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Шик Лариса Ивановна, представитель родительской общественности</w:t>
      </w:r>
    </w:p>
    <w:p w:rsidR="00BA1CB0" w:rsidRDefault="00BA1CB0" w:rsidP="00937D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Кижайкина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Вениаминовна, художник, поэт, прозаик, член Союза писателей России, член</w:t>
      </w:r>
      <w:r w:rsidRPr="0058143F">
        <w:rPr>
          <w:rFonts w:ascii="Times New Roman" w:hAnsi="Times New Roman" w:cs="Times New Roman"/>
          <w:sz w:val="28"/>
          <w:szCs w:val="28"/>
        </w:rPr>
        <w:t xml:space="preserve"> правления областной писательской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CB0" w:rsidRPr="002D4A4F" w:rsidRDefault="002B6523" w:rsidP="00937D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Юрьевна</w:t>
      </w:r>
      <w:r w:rsidR="00BA1C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библиотекарь ГБОУ СОШ №13 г.о.Чапаевск</w:t>
      </w:r>
      <w:r w:rsidR="00BA1CB0">
        <w:rPr>
          <w:rFonts w:ascii="Times New Roman" w:hAnsi="Times New Roman" w:cs="Times New Roman"/>
          <w:sz w:val="28"/>
          <w:szCs w:val="28"/>
        </w:rPr>
        <w:t>.</w:t>
      </w:r>
    </w:p>
    <w:p w:rsidR="00BA1CB0" w:rsidRDefault="00BA1CB0" w:rsidP="00937D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ветеран педагогического труда, учитель русского языка и литературы.</w:t>
      </w:r>
    </w:p>
    <w:p w:rsidR="00454B4F" w:rsidRPr="00180B99" w:rsidRDefault="00BA1CB0" w:rsidP="00937D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Панова Ольга Сергеевна</w:t>
      </w:r>
      <w:r w:rsidR="00180B99">
        <w:rPr>
          <w:rFonts w:ascii="Times New Roman" w:hAnsi="Times New Roman" w:cs="Times New Roman"/>
          <w:sz w:val="28"/>
          <w:szCs w:val="28"/>
        </w:rPr>
        <w:t xml:space="preserve">, заведующая </w:t>
      </w:r>
      <w:r w:rsidR="00180B99" w:rsidRPr="00180B99">
        <w:rPr>
          <w:rFonts w:ascii="Times New Roman" w:hAnsi="Times New Roman" w:cs="Times New Roman"/>
          <w:sz w:val="28"/>
          <w:szCs w:val="28"/>
        </w:rPr>
        <w:t> </w:t>
      </w:r>
      <w:r w:rsidR="00180B99">
        <w:rPr>
          <w:rFonts w:ascii="Times New Roman" w:hAnsi="Times New Roman" w:cs="Times New Roman"/>
          <w:sz w:val="28"/>
          <w:szCs w:val="28"/>
        </w:rPr>
        <w:t>б</w:t>
      </w:r>
      <w:r w:rsidR="00180B99" w:rsidRPr="00180B99">
        <w:rPr>
          <w:rFonts w:ascii="Times New Roman" w:hAnsi="Times New Roman" w:cs="Times New Roman"/>
          <w:sz w:val="28"/>
          <w:szCs w:val="28"/>
        </w:rPr>
        <w:t>иблиотек</w:t>
      </w:r>
      <w:r w:rsidR="00180B99">
        <w:rPr>
          <w:rFonts w:ascii="Times New Roman" w:hAnsi="Times New Roman" w:cs="Times New Roman"/>
          <w:sz w:val="28"/>
          <w:szCs w:val="28"/>
        </w:rPr>
        <w:t>ой</w:t>
      </w:r>
      <w:r w:rsidR="00180B99" w:rsidRPr="00180B99">
        <w:rPr>
          <w:rFonts w:ascii="Times New Roman" w:hAnsi="Times New Roman" w:cs="Times New Roman"/>
          <w:sz w:val="28"/>
          <w:szCs w:val="28"/>
        </w:rPr>
        <w:t xml:space="preserve"> семейного чтения</w:t>
      </w:r>
      <w:r w:rsidR="00180B99">
        <w:rPr>
          <w:rFonts w:ascii="Times New Roman" w:hAnsi="Times New Roman" w:cs="Times New Roman"/>
          <w:sz w:val="28"/>
          <w:szCs w:val="28"/>
        </w:rPr>
        <w:t>.</w:t>
      </w:r>
    </w:p>
    <w:p w:rsidR="00694949" w:rsidRPr="00694949" w:rsidRDefault="00694949" w:rsidP="00937D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Семендяй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Яковлевич, поэт, </w:t>
      </w:r>
      <w:r w:rsidRPr="00694949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694949">
        <w:rPr>
          <w:rFonts w:ascii="Times New Roman" w:hAnsi="Times New Roman" w:cs="Times New Roman"/>
          <w:sz w:val="28"/>
          <w:szCs w:val="28"/>
        </w:rPr>
        <w:t xml:space="preserve"> телерадиокомпании «</w:t>
      </w:r>
      <w:r w:rsidRPr="00694949">
        <w:rPr>
          <w:rFonts w:ascii="Times New Roman" w:hAnsi="Times New Roman" w:cs="Times New Roman"/>
          <w:bCs/>
          <w:sz w:val="28"/>
          <w:szCs w:val="28"/>
        </w:rPr>
        <w:t>Буревестник</w:t>
      </w:r>
      <w:r w:rsidRPr="006949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949" w:rsidRDefault="0058143F" w:rsidP="00937D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447">
        <w:rPr>
          <w:rFonts w:ascii="Times New Roman" w:hAnsi="Times New Roman" w:cs="Times New Roman"/>
          <w:sz w:val="28"/>
          <w:szCs w:val="28"/>
        </w:rPr>
        <w:t>Долгинцева</w:t>
      </w:r>
      <w:proofErr w:type="spellEnd"/>
      <w:r w:rsidRPr="00C83447">
        <w:rPr>
          <w:rFonts w:ascii="Times New Roman" w:hAnsi="Times New Roman" w:cs="Times New Roman"/>
          <w:sz w:val="28"/>
          <w:szCs w:val="28"/>
        </w:rPr>
        <w:t xml:space="preserve"> Лариса Евгеньевна, руководитель структурного подразделения ГБОУ ООШ № 12 «Детский сад № 5 «Зернышко».</w:t>
      </w:r>
    </w:p>
    <w:p w:rsidR="00D26574" w:rsidRDefault="00D26574" w:rsidP="00937D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6574">
        <w:rPr>
          <w:rFonts w:ascii="Times New Roman" w:hAnsi="Times New Roman" w:cs="Times New Roman"/>
          <w:sz w:val="28"/>
          <w:szCs w:val="28"/>
        </w:rPr>
        <w:t xml:space="preserve">Батуева Ирина Васильевна, </w:t>
      </w:r>
      <w:r w:rsidR="00180B99">
        <w:rPr>
          <w:rFonts w:ascii="Times New Roman" w:hAnsi="Times New Roman" w:cs="Times New Roman"/>
          <w:sz w:val="28"/>
          <w:szCs w:val="28"/>
        </w:rPr>
        <w:t>ветеран библиотечной системы</w:t>
      </w:r>
      <w:r w:rsidRPr="00D26574">
        <w:rPr>
          <w:rFonts w:ascii="Times New Roman" w:hAnsi="Times New Roman" w:cs="Times New Roman"/>
          <w:sz w:val="28"/>
          <w:szCs w:val="28"/>
        </w:rPr>
        <w:t>.</w:t>
      </w:r>
    </w:p>
    <w:p w:rsidR="00B3328E" w:rsidRPr="00C83447" w:rsidRDefault="00180B99" w:rsidP="00937D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B99">
        <w:rPr>
          <w:rFonts w:ascii="Times New Roman" w:hAnsi="Times New Roman" w:cs="Times New Roman"/>
          <w:sz w:val="28"/>
          <w:szCs w:val="28"/>
        </w:rPr>
        <w:t>Шипилова Наталья Александровна, за</w:t>
      </w:r>
      <w:r>
        <w:rPr>
          <w:rFonts w:ascii="Times New Roman" w:hAnsi="Times New Roman" w:cs="Times New Roman"/>
          <w:sz w:val="28"/>
          <w:szCs w:val="28"/>
        </w:rPr>
        <w:t>ведующая библиотекой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3328E" w:rsidRPr="00C83447">
        <w:rPr>
          <w:rFonts w:ascii="Times New Roman" w:hAnsi="Times New Roman" w:cs="Times New Roman"/>
          <w:sz w:val="28"/>
          <w:szCs w:val="28"/>
        </w:rPr>
        <w:t>.</w:t>
      </w:r>
    </w:p>
    <w:p w:rsidR="00B3328E" w:rsidRPr="00356B66" w:rsidRDefault="00180B99" w:rsidP="00937D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Савина Ольга Александровна, сотрудник библиотеки «Эврика»</w:t>
      </w:r>
      <w:r w:rsidR="00B3328E" w:rsidRPr="00356B66">
        <w:rPr>
          <w:rFonts w:ascii="Times New Roman" w:hAnsi="Times New Roman" w:cs="Times New Roman"/>
          <w:sz w:val="28"/>
          <w:szCs w:val="28"/>
        </w:rPr>
        <w:t>.</w:t>
      </w:r>
    </w:p>
    <w:p w:rsidR="00B3328E" w:rsidRPr="00B3328E" w:rsidRDefault="005B6030" w:rsidP="00937D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Сидоркина Светлана Николаевна, социальный педагог 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Юго-Западного округа»</w:t>
      </w:r>
      <w:r w:rsidR="00B3328E">
        <w:rPr>
          <w:rFonts w:ascii="Times New Roman" w:hAnsi="Times New Roman" w:cs="Times New Roman"/>
          <w:sz w:val="28"/>
          <w:szCs w:val="28"/>
        </w:rPr>
        <w:t>.</w:t>
      </w:r>
    </w:p>
    <w:p w:rsidR="005B6030" w:rsidRPr="00D30720" w:rsidRDefault="005B6030" w:rsidP="00D307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Олеся</w:t>
      </w:r>
      <w:r w:rsidR="00A234AC">
        <w:rPr>
          <w:rFonts w:ascii="Times New Roman" w:hAnsi="Times New Roman" w:cs="Times New Roman"/>
          <w:sz w:val="28"/>
          <w:szCs w:val="28"/>
        </w:rPr>
        <w:t xml:space="preserve"> Владимировна,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="00A234AC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34AC">
        <w:rPr>
          <w:rFonts w:ascii="Times New Roman" w:hAnsi="Times New Roman" w:cs="Times New Roman"/>
          <w:sz w:val="28"/>
          <w:szCs w:val="28"/>
        </w:rPr>
        <w:t xml:space="preserve"> «Истоки».</w:t>
      </w:r>
    </w:p>
    <w:p w:rsidR="00255A92" w:rsidRPr="00D30720" w:rsidRDefault="00454B4F" w:rsidP="00D307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BE6" w:rsidRPr="005B6030">
        <w:rPr>
          <w:rFonts w:ascii="Times New Roman" w:hAnsi="Times New Roman" w:cs="Times New Roman"/>
          <w:sz w:val="28"/>
          <w:szCs w:val="28"/>
        </w:rPr>
        <w:t>Дешевых</w:t>
      </w:r>
      <w:proofErr w:type="gramEnd"/>
      <w:r w:rsidR="00AC2BE6" w:rsidRPr="005B6030">
        <w:rPr>
          <w:rFonts w:ascii="Times New Roman" w:hAnsi="Times New Roman" w:cs="Times New Roman"/>
          <w:sz w:val="28"/>
          <w:szCs w:val="28"/>
        </w:rPr>
        <w:t xml:space="preserve"> Людмила Николаевна, </w:t>
      </w:r>
      <w:r w:rsidR="00A234AC" w:rsidRPr="005B6030">
        <w:rPr>
          <w:rFonts w:ascii="Times New Roman" w:hAnsi="Times New Roman" w:cs="Times New Roman"/>
          <w:sz w:val="28"/>
          <w:szCs w:val="28"/>
        </w:rPr>
        <w:t>журналист</w:t>
      </w:r>
      <w:r w:rsidR="00AC2BE6" w:rsidRPr="005B6030">
        <w:rPr>
          <w:rFonts w:ascii="Times New Roman" w:hAnsi="Times New Roman" w:cs="Times New Roman"/>
          <w:sz w:val="28"/>
          <w:szCs w:val="28"/>
        </w:rPr>
        <w:t xml:space="preserve"> газеты «Чапаевский рабочий».</w:t>
      </w:r>
    </w:p>
    <w:p w:rsidR="0058143F" w:rsidRPr="00C83447" w:rsidRDefault="0058143F" w:rsidP="00937D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447">
        <w:rPr>
          <w:rFonts w:ascii="Times New Roman" w:hAnsi="Times New Roman" w:cs="Times New Roman"/>
          <w:sz w:val="28"/>
          <w:szCs w:val="28"/>
        </w:rPr>
        <w:t>Широкова Наталья Викторовна, президент Русского Культурн</w:t>
      </w:r>
      <w:proofErr w:type="gramStart"/>
      <w:r w:rsidRPr="00C834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83447">
        <w:rPr>
          <w:rFonts w:ascii="Times New Roman" w:hAnsi="Times New Roman" w:cs="Times New Roman"/>
          <w:sz w:val="28"/>
          <w:szCs w:val="28"/>
        </w:rPr>
        <w:t xml:space="preserve"> Просветительного центра «Наследие» и руководитель ансамбля «Песни России».</w:t>
      </w:r>
    </w:p>
    <w:p w:rsidR="0058143F" w:rsidRPr="00C83447" w:rsidRDefault="0058143F" w:rsidP="00937D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447">
        <w:rPr>
          <w:rFonts w:ascii="Times New Roman" w:hAnsi="Times New Roman" w:cs="Times New Roman"/>
          <w:sz w:val="28"/>
          <w:szCs w:val="28"/>
        </w:rPr>
        <w:lastRenderedPageBreak/>
        <w:t xml:space="preserve"> Кузнецов Георгий Анатольевич, вице-президент Русского Культурно-Просветительного центра «Наследие».</w:t>
      </w:r>
    </w:p>
    <w:p w:rsidR="00AC3C1A" w:rsidRPr="005B6030" w:rsidRDefault="00A234AC" w:rsidP="00937D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574" w:rsidRPr="00D26574">
        <w:rPr>
          <w:rFonts w:ascii="Times New Roman" w:hAnsi="Times New Roman" w:cs="Times New Roman"/>
          <w:sz w:val="28"/>
          <w:szCs w:val="28"/>
        </w:rPr>
        <w:t xml:space="preserve">Максимова Алена Евгеньевна, </w:t>
      </w:r>
      <w:r w:rsidR="00567226">
        <w:rPr>
          <w:rFonts w:ascii="Times New Roman" w:hAnsi="Times New Roman" w:cs="Times New Roman"/>
          <w:sz w:val="28"/>
          <w:szCs w:val="28"/>
        </w:rPr>
        <w:t>музыкальный</w:t>
      </w:r>
      <w:r w:rsidR="00D26574" w:rsidRPr="00D26574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5D6B9B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567226">
        <w:rPr>
          <w:rFonts w:ascii="Times New Roman" w:hAnsi="Times New Roman" w:cs="Times New Roman"/>
          <w:sz w:val="28"/>
          <w:szCs w:val="28"/>
        </w:rPr>
        <w:t>«Надежда»</w:t>
      </w:r>
      <w:r w:rsidR="005D6B9B">
        <w:rPr>
          <w:rFonts w:ascii="Times New Roman" w:hAnsi="Times New Roman" w:cs="Times New Roman"/>
          <w:sz w:val="28"/>
          <w:szCs w:val="28"/>
        </w:rPr>
        <w:t>.</w:t>
      </w:r>
    </w:p>
    <w:p w:rsidR="003352AB" w:rsidRPr="003352AB" w:rsidRDefault="00D9363F" w:rsidP="00937D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A3401C">
        <w:rPr>
          <w:rFonts w:ascii="Times New Roman" w:hAnsi="Times New Roman" w:cs="Times New Roman"/>
          <w:sz w:val="28"/>
          <w:szCs w:val="28"/>
        </w:rPr>
        <w:t>мотрителева</w:t>
      </w:r>
      <w:proofErr w:type="spellEnd"/>
      <w:r w:rsidR="00A3401C">
        <w:rPr>
          <w:rFonts w:ascii="Times New Roman" w:hAnsi="Times New Roman" w:cs="Times New Roman"/>
          <w:sz w:val="28"/>
          <w:szCs w:val="28"/>
        </w:rPr>
        <w:t xml:space="preserve"> Валентина Федоровна,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молодежного театра</w:t>
      </w:r>
    </w:p>
    <w:p w:rsidR="005B6030" w:rsidRDefault="00A234AC" w:rsidP="00937D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2AB">
        <w:rPr>
          <w:rFonts w:ascii="Times New Roman" w:hAnsi="Times New Roman" w:cs="Times New Roman"/>
          <w:sz w:val="28"/>
          <w:szCs w:val="28"/>
        </w:rPr>
        <w:t xml:space="preserve"> </w:t>
      </w:r>
      <w:r w:rsidR="005B6030" w:rsidRPr="007B1809">
        <w:rPr>
          <w:rFonts w:ascii="Times New Roman" w:hAnsi="Times New Roman" w:cs="Times New Roman"/>
          <w:sz w:val="28"/>
          <w:szCs w:val="28"/>
        </w:rPr>
        <w:t>Степанов Илья Вячеславович, представитель родительской общественности.</w:t>
      </w:r>
    </w:p>
    <w:p w:rsidR="00B3328E" w:rsidRPr="00D30720" w:rsidRDefault="005B6030" w:rsidP="00D307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720">
        <w:rPr>
          <w:rFonts w:ascii="Times New Roman" w:hAnsi="Times New Roman" w:cs="Times New Roman"/>
          <w:sz w:val="28"/>
          <w:szCs w:val="28"/>
        </w:rPr>
        <w:t>Князева Лариса</w:t>
      </w:r>
      <w:r w:rsidR="00997829" w:rsidRPr="00D30720">
        <w:rPr>
          <w:rFonts w:ascii="Times New Roman" w:hAnsi="Times New Roman" w:cs="Times New Roman"/>
          <w:sz w:val="28"/>
          <w:szCs w:val="28"/>
        </w:rPr>
        <w:t xml:space="preserve"> Петровна</w:t>
      </w:r>
      <w:r w:rsidR="00B3328E" w:rsidRPr="00D30720">
        <w:rPr>
          <w:rFonts w:ascii="Times New Roman" w:hAnsi="Times New Roman" w:cs="Times New Roman"/>
          <w:sz w:val="28"/>
          <w:szCs w:val="28"/>
        </w:rPr>
        <w:t>, корреспондент газеты «Наш город»</w:t>
      </w:r>
      <w:r w:rsidR="00567226" w:rsidRPr="00D30720">
        <w:rPr>
          <w:rFonts w:ascii="Times New Roman" w:hAnsi="Times New Roman" w:cs="Times New Roman"/>
          <w:sz w:val="28"/>
          <w:szCs w:val="28"/>
        </w:rPr>
        <w:t>.</w:t>
      </w:r>
    </w:p>
    <w:p w:rsidR="005B6030" w:rsidRDefault="005B6030" w:rsidP="00937D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Юлия Ивановна, главный редактор ТК «Буревестник».</w:t>
      </w:r>
    </w:p>
    <w:p w:rsidR="00A3401C" w:rsidRPr="00A3401C" w:rsidRDefault="00A3401C" w:rsidP="00A34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401C">
        <w:rPr>
          <w:rFonts w:ascii="Times New Roman" w:hAnsi="Times New Roman" w:cs="Times New Roman"/>
          <w:sz w:val="28"/>
          <w:szCs w:val="28"/>
        </w:rPr>
        <w:t>Телеляева</w:t>
      </w:r>
      <w:proofErr w:type="spellEnd"/>
      <w:r w:rsidRPr="00A3401C">
        <w:rPr>
          <w:rFonts w:ascii="Times New Roman" w:hAnsi="Times New Roman" w:cs="Times New Roman"/>
          <w:sz w:val="28"/>
          <w:szCs w:val="28"/>
        </w:rPr>
        <w:t xml:space="preserve"> Юлия Юрьевна, представитель родительской общественности.</w:t>
      </w:r>
    </w:p>
    <w:p w:rsidR="00D9363F" w:rsidRPr="00A95172" w:rsidRDefault="00D9363F" w:rsidP="00A34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61B" w:rsidRPr="007B1809" w:rsidRDefault="00D6661B" w:rsidP="00937D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661B" w:rsidRPr="007B1809" w:rsidSect="00255A92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2281"/>
    <w:multiLevelType w:val="hybridMultilevel"/>
    <w:tmpl w:val="D2EC3242"/>
    <w:lvl w:ilvl="0" w:tplc="5D120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679F4"/>
    <w:multiLevelType w:val="hybridMultilevel"/>
    <w:tmpl w:val="3DF2DC2E"/>
    <w:lvl w:ilvl="0" w:tplc="F9107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EC"/>
    <w:rsid w:val="00011B11"/>
    <w:rsid w:val="000247E2"/>
    <w:rsid w:val="00041F49"/>
    <w:rsid w:val="00042C71"/>
    <w:rsid w:val="00043214"/>
    <w:rsid w:val="00047367"/>
    <w:rsid w:val="00050D92"/>
    <w:rsid w:val="00061F0F"/>
    <w:rsid w:val="00066879"/>
    <w:rsid w:val="00066A6C"/>
    <w:rsid w:val="00090C6B"/>
    <w:rsid w:val="000A269A"/>
    <w:rsid w:val="000A65E7"/>
    <w:rsid w:val="000B59DF"/>
    <w:rsid w:val="000D2616"/>
    <w:rsid w:val="00101B32"/>
    <w:rsid w:val="001030BB"/>
    <w:rsid w:val="00103920"/>
    <w:rsid w:val="001043D0"/>
    <w:rsid w:val="001308F7"/>
    <w:rsid w:val="00132D4E"/>
    <w:rsid w:val="00147F90"/>
    <w:rsid w:val="00156AC5"/>
    <w:rsid w:val="00157111"/>
    <w:rsid w:val="00180B99"/>
    <w:rsid w:val="00197557"/>
    <w:rsid w:val="001A258F"/>
    <w:rsid w:val="001A2A26"/>
    <w:rsid w:val="001A495E"/>
    <w:rsid w:val="001B1A0A"/>
    <w:rsid w:val="001B5054"/>
    <w:rsid w:val="001F153C"/>
    <w:rsid w:val="00215A10"/>
    <w:rsid w:val="00216618"/>
    <w:rsid w:val="00241303"/>
    <w:rsid w:val="00255A92"/>
    <w:rsid w:val="002931A0"/>
    <w:rsid w:val="00293D01"/>
    <w:rsid w:val="002954DB"/>
    <w:rsid w:val="002A2E60"/>
    <w:rsid w:val="002A4D08"/>
    <w:rsid w:val="002B6523"/>
    <w:rsid w:val="002C17A6"/>
    <w:rsid w:val="002D2DAF"/>
    <w:rsid w:val="002D4A4F"/>
    <w:rsid w:val="002F7CEF"/>
    <w:rsid w:val="00327BE8"/>
    <w:rsid w:val="003352AB"/>
    <w:rsid w:val="00356B66"/>
    <w:rsid w:val="00374E55"/>
    <w:rsid w:val="0038668C"/>
    <w:rsid w:val="003A523A"/>
    <w:rsid w:val="003B681D"/>
    <w:rsid w:val="003C75C9"/>
    <w:rsid w:val="003D19C9"/>
    <w:rsid w:val="003D7045"/>
    <w:rsid w:val="003F0D96"/>
    <w:rsid w:val="00407D33"/>
    <w:rsid w:val="0041735E"/>
    <w:rsid w:val="004223B0"/>
    <w:rsid w:val="004240E6"/>
    <w:rsid w:val="00442BF4"/>
    <w:rsid w:val="004501BE"/>
    <w:rsid w:val="00454B4F"/>
    <w:rsid w:val="00463C40"/>
    <w:rsid w:val="004723EC"/>
    <w:rsid w:val="004958D7"/>
    <w:rsid w:val="00496E25"/>
    <w:rsid w:val="004A172B"/>
    <w:rsid w:val="004B514F"/>
    <w:rsid w:val="004B72D8"/>
    <w:rsid w:val="004C4CF7"/>
    <w:rsid w:val="004D2CFC"/>
    <w:rsid w:val="004F1C59"/>
    <w:rsid w:val="004F7A35"/>
    <w:rsid w:val="0050310E"/>
    <w:rsid w:val="00515661"/>
    <w:rsid w:val="00567226"/>
    <w:rsid w:val="005672C1"/>
    <w:rsid w:val="005744D3"/>
    <w:rsid w:val="0058143F"/>
    <w:rsid w:val="0059109B"/>
    <w:rsid w:val="005A3B8C"/>
    <w:rsid w:val="005A4CDB"/>
    <w:rsid w:val="005A67C7"/>
    <w:rsid w:val="005B3667"/>
    <w:rsid w:val="005B6030"/>
    <w:rsid w:val="005C0757"/>
    <w:rsid w:val="005D6B9B"/>
    <w:rsid w:val="005F0CE3"/>
    <w:rsid w:val="0060003D"/>
    <w:rsid w:val="00607DD6"/>
    <w:rsid w:val="006237B7"/>
    <w:rsid w:val="00631051"/>
    <w:rsid w:val="0066451E"/>
    <w:rsid w:val="00673631"/>
    <w:rsid w:val="00685BD5"/>
    <w:rsid w:val="00691339"/>
    <w:rsid w:val="00694949"/>
    <w:rsid w:val="006A62F4"/>
    <w:rsid w:val="006D6619"/>
    <w:rsid w:val="006F71F7"/>
    <w:rsid w:val="00700A8F"/>
    <w:rsid w:val="0071333D"/>
    <w:rsid w:val="00714733"/>
    <w:rsid w:val="00716AAB"/>
    <w:rsid w:val="0072171D"/>
    <w:rsid w:val="00724A58"/>
    <w:rsid w:val="00727788"/>
    <w:rsid w:val="00740E41"/>
    <w:rsid w:val="007413A6"/>
    <w:rsid w:val="007454EC"/>
    <w:rsid w:val="00747D81"/>
    <w:rsid w:val="00752969"/>
    <w:rsid w:val="00782E8F"/>
    <w:rsid w:val="00787BAF"/>
    <w:rsid w:val="007B1809"/>
    <w:rsid w:val="007B6BC2"/>
    <w:rsid w:val="007B7D98"/>
    <w:rsid w:val="007C4453"/>
    <w:rsid w:val="007D131A"/>
    <w:rsid w:val="007E0E54"/>
    <w:rsid w:val="007F2908"/>
    <w:rsid w:val="00801D6E"/>
    <w:rsid w:val="008063B0"/>
    <w:rsid w:val="008074BA"/>
    <w:rsid w:val="00813BDD"/>
    <w:rsid w:val="008171D0"/>
    <w:rsid w:val="008221D4"/>
    <w:rsid w:val="008367FD"/>
    <w:rsid w:val="00837C6C"/>
    <w:rsid w:val="00840047"/>
    <w:rsid w:val="008460C6"/>
    <w:rsid w:val="00857A5A"/>
    <w:rsid w:val="0086070D"/>
    <w:rsid w:val="00874794"/>
    <w:rsid w:val="0089263C"/>
    <w:rsid w:val="0089687E"/>
    <w:rsid w:val="008A07BC"/>
    <w:rsid w:val="008B075A"/>
    <w:rsid w:val="008B72BE"/>
    <w:rsid w:val="008F261B"/>
    <w:rsid w:val="008F2D30"/>
    <w:rsid w:val="00906787"/>
    <w:rsid w:val="009250E8"/>
    <w:rsid w:val="00927116"/>
    <w:rsid w:val="00937DB4"/>
    <w:rsid w:val="0096213A"/>
    <w:rsid w:val="00965E87"/>
    <w:rsid w:val="00970C35"/>
    <w:rsid w:val="00997829"/>
    <w:rsid w:val="009B6B65"/>
    <w:rsid w:val="009C5040"/>
    <w:rsid w:val="009D3C09"/>
    <w:rsid w:val="009E3A5F"/>
    <w:rsid w:val="009F3552"/>
    <w:rsid w:val="00A06010"/>
    <w:rsid w:val="00A13AA3"/>
    <w:rsid w:val="00A234AC"/>
    <w:rsid w:val="00A244EF"/>
    <w:rsid w:val="00A268FB"/>
    <w:rsid w:val="00A3401C"/>
    <w:rsid w:val="00A52ADC"/>
    <w:rsid w:val="00A60D7D"/>
    <w:rsid w:val="00A7073E"/>
    <w:rsid w:val="00A80DC9"/>
    <w:rsid w:val="00A95172"/>
    <w:rsid w:val="00AC1F96"/>
    <w:rsid w:val="00AC2BE6"/>
    <w:rsid w:val="00AC2E91"/>
    <w:rsid w:val="00AC3C1A"/>
    <w:rsid w:val="00AC48FB"/>
    <w:rsid w:val="00AC6B7C"/>
    <w:rsid w:val="00AD6663"/>
    <w:rsid w:val="00AE18E8"/>
    <w:rsid w:val="00B01275"/>
    <w:rsid w:val="00B13862"/>
    <w:rsid w:val="00B26741"/>
    <w:rsid w:val="00B32B8A"/>
    <w:rsid w:val="00B3328E"/>
    <w:rsid w:val="00B601DA"/>
    <w:rsid w:val="00B63153"/>
    <w:rsid w:val="00B73DB1"/>
    <w:rsid w:val="00BA0263"/>
    <w:rsid w:val="00BA1CB0"/>
    <w:rsid w:val="00BA277F"/>
    <w:rsid w:val="00BC1DF3"/>
    <w:rsid w:val="00BC4A4A"/>
    <w:rsid w:val="00BE5818"/>
    <w:rsid w:val="00C00888"/>
    <w:rsid w:val="00C15C92"/>
    <w:rsid w:val="00C32CB9"/>
    <w:rsid w:val="00C4508D"/>
    <w:rsid w:val="00C53714"/>
    <w:rsid w:val="00C87958"/>
    <w:rsid w:val="00CB08FB"/>
    <w:rsid w:val="00CC14C7"/>
    <w:rsid w:val="00CC28DF"/>
    <w:rsid w:val="00CE1DB1"/>
    <w:rsid w:val="00D06671"/>
    <w:rsid w:val="00D26574"/>
    <w:rsid w:val="00D30720"/>
    <w:rsid w:val="00D33028"/>
    <w:rsid w:val="00D35601"/>
    <w:rsid w:val="00D6661B"/>
    <w:rsid w:val="00D73F78"/>
    <w:rsid w:val="00D805D6"/>
    <w:rsid w:val="00D9363F"/>
    <w:rsid w:val="00D94635"/>
    <w:rsid w:val="00DA1D67"/>
    <w:rsid w:val="00DC00D1"/>
    <w:rsid w:val="00DC3246"/>
    <w:rsid w:val="00DC4814"/>
    <w:rsid w:val="00DC531D"/>
    <w:rsid w:val="00DF29C9"/>
    <w:rsid w:val="00E436EC"/>
    <w:rsid w:val="00E45104"/>
    <w:rsid w:val="00E6309F"/>
    <w:rsid w:val="00E71330"/>
    <w:rsid w:val="00E74764"/>
    <w:rsid w:val="00E95F74"/>
    <w:rsid w:val="00EB4673"/>
    <w:rsid w:val="00EC3D32"/>
    <w:rsid w:val="00EC48B4"/>
    <w:rsid w:val="00ED336D"/>
    <w:rsid w:val="00EF08D8"/>
    <w:rsid w:val="00F40C9E"/>
    <w:rsid w:val="00F752ED"/>
    <w:rsid w:val="00F940A8"/>
    <w:rsid w:val="00FA24C6"/>
    <w:rsid w:val="00FA2988"/>
    <w:rsid w:val="00FA3474"/>
    <w:rsid w:val="00FA4CC9"/>
    <w:rsid w:val="00FA5970"/>
    <w:rsid w:val="00FA62D8"/>
    <w:rsid w:val="00FC2232"/>
    <w:rsid w:val="00FD150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2019-10-17T13:24:00Z</cp:lastPrinted>
  <dcterms:created xsi:type="dcterms:W3CDTF">2019-10-18T13:00:00Z</dcterms:created>
  <dcterms:modified xsi:type="dcterms:W3CDTF">2019-10-18T13:00:00Z</dcterms:modified>
</cp:coreProperties>
</file>