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80" w:rsidRPr="00A303FC" w:rsidRDefault="00A303FC" w:rsidP="00491F29">
      <w:pPr>
        <w:widowControl w:val="0"/>
        <w:suppressAutoHyphens/>
        <w:spacing w:after="0" w:line="240" w:lineRule="auto"/>
        <w:jc w:val="center"/>
        <w:rPr>
          <w:rFonts w:ascii="Tahoma" w:hAnsi="Tahoma" w:cs="Tahoma"/>
          <w:b/>
          <w:color w:val="FF0000"/>
          <w:sz w:val="36"/>
          <w:szCs w:val="28"/>
        </w:rPr>
      </w:pPr>
      <w:r w:rsidRPr="00A303FC">
        <w:rPr>
          <w:rFonts w:ascii="Tahoma" w:hAnsi="Tahoma" w:cs="Tahoma"/>
          <w:noProof/>
          <w:color w:val="FF0000"/>
          <w:sz w:val="36"/>
          <w:szCs w:val="28"/>
        </w:rPr>
        <w:drawing>
          <wp:anchor distT="0" distB="0" distL="114300" distR="114300" simplePos="0" relativeHeight="251657728" behindDoc="1" locked="0" layoutInCell="1" allowOverlap="1" wp14:anchorId="578E63AD" wp14:editId="0C92C76E">
            <wp:simplePos x="0" y="0"/>
            <wp:positionH relativeFrom="column">
              <wp:posOffset>-59055</wp:posOffset>
            </wp:positionH>
            <wp:positionV relativeFrom="paragraph">
              <wp:posOffset>-88265</wp:posOffset>
            </wp:positionV>
            <wp:extent cx="2276475" cy="2276475"/>
            <wp:effectExtent l="0" t="0" r="0" b="0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1" name="Рисунок 1" descr="C:\Users\potap_000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tap_000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091" w:rsidRPr="00A303FC">
        <w:rPr>
          <w:rFonts w:ascii="Tahoma" w:hAnsi="Tahoma" w:cs="Tahoma"/>
          <w:b/>
          <w:color w:val="FF0000"/>
          <w:sz w:val="36"/>
          <w:szCs w:val="28"/>
        </w:rPr>
        <w:t>Перевозите детей пра</w:t>
      </w:r>
      <w:r w:rsidRPr="00A303FC">
        <w:rPr>
          <w:rFonts w:ascii="Tahoma" w:hAnsi="Tahoma" w:cs="Tahoma"/>
          <w:b/>
          <w:color w:val="FF0000"/>
          <w:sz w:val="36"/>
          <w:szCs w:val="28"/>
        </w:rPr>
        <w:t>вильно!!!</w:t>
      </w:r>
    </w:p>
    <w:p w:rsidR="000E3242" w:rsidRPr="00F57024" w:rsidRDefault="000E3242" w:rsidP="00491F2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120" w:rsidRPr="00E51120" w:rsidRDefault="00E51120" w:rsidP="00E51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120">
        <w:rPr>
          <w:rFonts w:ascii="Times New Roman" w:hAnsi="Times New Roman" w:cs="Times New Roman"/>
          <w:sz w:val="28"/>
          <w:szCs w:val="28"/>
        </w:rPr>
        <w:t>В соответствии с Правил</w:t>
      </w:r>
      <w:r w:rsidR="000E3242">
        <w:rPr>
          <w:rFonts w:ascii="Times New Roman" w:hAnsi="Times New Roman" w:cs="Times New Roman"/>
          <w:sz w:val="28"/>
          <w:szCs w:val="28"/>
        </w:rPr>
        <w:t>ами дорожного движения</w:t>
      </w:r>
      <w:r w:rsidRPr="00E51120">
        <w:rPr>
          <w:rFonts w:ascii="Times New Roman" w:hAnsi="Times New Roman" w:cs="Times New Roman"/>
          <w:sz w:val="28"/>
          <w:szCs w:val="28"/>
        </w:rPr>
        <w:t xml:space="preserve"> перевозка детей в возрасте </w:t>
      </w:r>
      <w:r w:rsidRPr="00E51120">
        <w:rPr>
          <w:rFonts w:ascii="Times New Roman" w:hAnsi="Times New Roman" w:cs="Times New Roman"/>
          <w:b/>
          <w:sz w:val="28"/>
          <w:szCs w:val="28"/>
        </w:rPr>
        <w:t>младше 7 лет</w:t>
      </w:r>
      <w:r w:rsidRPr="00E51120">
        <w:rPr>
          <w:rFonts w:ascii="Times New Roman" w:hAnsi="Times New Roman" w:cs="Times New Roman"/>
          <w:sz w:val="28"/>
          <w:szCs w:val="28"/>
        </w:rPr>
        <w:t xml:space="preserve"> в легковом автомобиле, конструкцией которого предусмотрены ремни безопасности, детская удерживающая система, должна осуществляться с помощью </w:t>
      </w:r>
      <w:r w:rsidRPr="00E51120">
        <w:rPr>
          <w:rFonts w:ascii="Times New Roman" w:eastAsia="Times New Roman" w:hAnsi="Times New Roman" w:cs="Times New Roman"/>
          <w:sz w:val="28"/>
          <w:szCs w:val="28"/>
        </w:rPr>
        <w:t>детских</w:t>
      </w:r>
      <w:r w:rsidRPr="00E51120">
        <w:rPr>
          <w:rFonts w:ascii="Times New Roman" w:hAnsi="Times New Roman" w:cs="Times New Roman"/>
          <w:sz w:val="28"/>
          <w:szCs w:val="28"/>
        </w:rPr>
        <w:t xml:space="preserve"> удерживающих устройств, соответствующих весу и росту ребенка.   </w:t>
      </w:r>
    </w:p>
    <w:p w:rsidR="00E51120" w:rsidRDefault="00E51120" w:rsidP="00E51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120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0E3242">
        <w:rPr>
          <w:rFonts w:ascii="Times New Roman" w:hAnsi="Times New Roman" w:cs="Times New Roman"/>
          <w:b/>
          <w:sz w:val="28"/>
          <w:szCs w:val="28"/>
        </w:rPr>
        <w:t>от 7 до 11 лет</w:t>
      </w:r>
      <w:r w:rsidRPr="00E51120">
        <w:rPr>
          <w:rFonts w:ascii="Times New Roman" w:hAnsi="Times New Roman" w:cs="Times New Roman"/>
          <w:sz w:val="28"/>
          <w:szCs w:val="28"/>
        </w:rPr>
        <w:t xml:space="preserve"> (включительно) нужно перевозить, используя детские удерживающие устройства или ремни безопасности, а на переднем сиденье - только в детском удерживающем устройстве. </w:t>
      </w:r>
    </w:p>
    <w:p w:rsidR="00E51120" w:rsidRPr="00E51120" w:rsidRDefault="00E51120" w:rsidP="00E51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120">
        <w:rPr>
          <w:rFonts w:ascii="Times New Roman" w:hAnsi="Times New Roman" w:cs="Times New Roman"/>
          <w:sz w:val="28"/>
          <w:szCs w:val="28"/>
        </w:rPr>
        <w:t xml:space="preserve">Обратите внимание, что установка таких устройств и размещение детей в них должны осуществляться в соответствии с руководством по эксплуатации. </w:t>
      </w:r>
    </w:p>
    <w:p w:rsidR="00E51120" w:rsidRPr="00E51120" w:rsidRDefault="00E51120" w:rsidP="00E51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120">
        <w:rPr>
          <w:rFonts w:ascii="Times New Roman" w:hAnsi="Times New Roman" w:cs="Times New Roman"/>
          <w:sz w:val="28"/>
          <w:szCs w:val="28"/>
        </w:rPr>
        <w:t>Установлено безальтернативное использование детских удерживающих устройств при перевозке детей в возрасте младш</w:t>
      </w:r>
      <w:r>
        <w:rPr>
          <w:rFonts w:ascii="Times New Roman" w:hAnsi="Times New Roman" w:cs="Times New Roman"/>
          <w:sz w:val="28"/>
          <w:szCs w:val="28"/>
        </w:rPr>
        <w:t>е 7 лет.</w:t>
      </w:r>
      <w:r w:rsidR="00081FA4">
        <w:rPr>
          <w:rFonts w:ascii="Times New Roman" w:hAnsi="Times New Roman" w:cs="Times New Roman"/>
          <w:sz w:val="28"/>
          <w:szCs w:val="28"/>
        </w:rPr>
        <w:t xml:space="preserve"> Предусмо</w:t>
      </w:r>
      <w:r>
        <w:rPr>
          <w:rFonts w:ascii="Times New Roman" w:hAnsi="Times New Roman" w:cs="Times New Roman"/>
          <w:sz w:val="28"/>
          <w:szCs w:val="28"/>
        </w:rPr>
        <w:t>трена альтернатива</w:t>
      </w:r>
      <w:r w:rsidR="000E3242">
        <w:rPr>
          <w:rFonts w:ascii="Times New Roman" w:hAnsi="Times New Roman" w:cs="Times New Roman"/>
          <w:sz w:val="28"/>
          <w:szCs w:val="28"/>
        </w:rPr>
        <w:t xml:space="preserve"> для детей в возрасте от 7 до 11</w:t>
      </w:r>
      <w:r w:rsidRPr="00E51120">
        <w:rPr>
          <w:rFonts w:ascii="Times New Roman" w:hAnsi="Times New Roman" w:cs="Times New Roman"/>
          <w:sz w:val="28"/>
          <w:szCs w:val="28"/>
        </w:rPr>
        <w:t xml:space="preserve"> лет</w:t>
      </w:r>
      <w:r w:rsidR="000E3242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E51120">
        <w:rPr>
          <w:rFonts w:ascii="Times New Roman" w:hAnsi="Times New Roman" w:cs="Times New Roman"/>
          <w:sz w:val="28"/>
          <w:szCs w:val="28"/>
        </w:rPr>
        <w:t xml:space="preserve"> – либо детское автокресло, либо ремень безопасности.</w:t>
      </w:r>
    </w:p>
    <w:p w:rsidR="00081FA4" w:rsidRPr="00E51120" w:rsidRDefault="00E51120" w:rsidP="000E3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120">
        <w:rPr>
          <w:rFonts w:ascii="Times New Roman" w:hAnsi="Times New Roman" w:cs="Times New Roman"/>
          <w:sz w:val="28"/>
          <w:szCs w:val="28"/>
        </w:rPr>
        <w:t>Вместе с тем из соображений безопасности Госавтоинспекция рекомендует перевозить детей в детском удерживающем устройстве даже после достижения ими 7-летнего возраста.</w:t>
      </w:r>
      <w:bookmarkStart w:id="0" w:name="_GoBack"/>
      <w:bookmarkEnd w:id="0"/>
    </w:p>
    <w:p w:rsidR="00081FA4" w:rsidRPr="00A303FC" w:rsidRDefault="00A303FC" w:rsidP="000E3242">
      <w:pPr>
        <w:spacing w:after="0" w:line="240" w:lineRule="auto"/>
        <w:jc w:val="center"/>
        <w:rPr>
          <w:rFonts w:ascii="Tahoma" w:hAnsi="Tahoma" w:cs="Tahoma"/>
          <w:b/>
          <w:color w:val="FF0000"/>
          <w:sz w:val="32"/>
          <w:szCs w:val="28"/>
        </w:rPr>
      </w:pPr>
      <w:r>
        <w:rPr>
          <w:rFonts w:ascii="Tahoma" w:hAnsi="Tahoma" w:cs="Tahoma"/>
          <w:b/>
          <w:color w:val="FF0000"/>
          <w:sz w:val="32"/>
          <w:szCs w:val="28"/>
        </w:rPr>
        <w:t>Рекомендации:</w:t>
      </w:r>
    </w:p>
    <w:p w:rsidR="00383DAF" w:rsidRDefault="00F433B1" w:rsidP="000E3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120">
        <w:rPr>
          <w:rFonts w:ascii="Times New Roman" w:hAnsi="Times New Roman" w:cs="Times New Roman"/>
          <w:b/>
          <w:sz w:val="28"/>
          <w:szCs w:val="28"/>
        </w:rPr>
        <w:t>С</w:t>
      </w:r>
      <w:r w:rsidR="008277A6" w:rsidRPr="00E51120">
        <w:rPr>
          <w:rFonts w:ascii="Times New Roman" w:hAnsi="Times New Roman" w:cs="Times New Roman"/>
          <w:b/>
          <w:sz w:val="28"/>
          <w:szCs w:val="28"/>
        </w:rPr>
        <w:t>амое безопасное место в салоне автомобиля для ребенка</w:t>
      </w:r>
      <w:r w:rsidR="00384CA1">
        <w:rPr>
          <w:rFonts w:ascii="Times New Roman" w:hAnsi="Times New Roman" w:cs="Times New Roman"/>
          <w:sz w:val="28"/>
          <w:szCs w:val="28"/>
        </w:rPr>
        <w:t xml:space="preserve"> </w:t>
      </w:r>
      <w:r w:rsidR="008277A6">
        <w:rPr>
          <w:rFonts w:ascii="Times New Roman" w:hAnsi="Times New Roman" w:cs="Times New Roman"/>
          <w:sz w:val="28"/>
          <w:szCs w:val="28"/>
        </w:rPr>
        <w:t>– это заднее сиденье по центру с применением ремней безопасности или детского удерживающего устр</w:t>
      </w:r>
      <w:r w:rsidR="00E51120">
        <w:rPr>
          <w:rFonts w:ascii="Times New Roman" w:hAnsi="Times New Roman" w:cs="Times New Roman"/>
          <w:sz w:val="28"/>
          <w:szCs w:val="28"/>
        </w:rPr>
        <w:t xml:space="preserve">ойства. </w:t>
      </w:r>
      <w:r w:rsidR="00827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DAF" w:rsidRDefault="00A303FC" w:rsidP="007A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C">
        <w:rPr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 wp14:anchorId="1F73F5FA" wp14:editId="3EB03E41">
            <wp:simplePos x="0" y="0"/>
            <wp:positionH relativeFrom="column">
              <wp:posOffset>4578985</wp:posOffset>
            </wp:positionH>
            <wp:positionV relativeFrom="paragraph">
              <wp:posOffset>1227455</wp:posOffset>
            </wp:positionV>
            <wp:extent cx="2175510" cy="2924810"/>
            <wp:effectExtent l="0" t="0" r="0" b="0"/>
            <wp:wrapTight wrapText="bothSides">
              <wp:wrapPolygon edited="0">
                <wp:start x="0" y="0"/>
                <wp:lineTo x="0" y="21525"/>
                <wp:lineTo x="21373" y="21525"/>
                <wp:lineTo x="21373" y="0"/>
                <wp:lineTo x="0" y="0"/>
              </wp:wrapPolygon>
            </wp:wrapTight>
            <wp:docPr id="2" name="Рисунок 2" descr="C:\Users\potap_000\Desktop\kreslo-713x1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tap_000\Desktop\kreslo-713x10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92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DAF">
        <w:rPr>
          <w:rFonts w:ascii="Times New Roman" w:hAnsi="Times New Roman" w:cs="Times New Roman"/>
          <w:sz w:val="28"/>
          <w:szCs w:val="28"/>
        </w:rPr>
        <w:t xml:space="preserve">         Как показывает статистика наиболее серьезные травмы получают дети, которых перевозят без д</w:t>
      </w:r>
      <w:r w:rsidR="00E51120">
        <w:rPr>
          <w:rFonts w:ascii="Times New Roman" w:hAnsi="Times New Roman" w:cs="Times New Roman"/>
          <w:sz w:val="28"/>
          <w:szCs w:val="28"/>
        </w:rPr>
        <w:t xml:space="preserve">етских удерживающих устройств, </w:t>
      </w:r>
      <w:r w:rsidR="00383DAF">
        <w:rPr>
          <w:rFonts w:ascii="Times New Roman" w:hAnsi="Times New Roman" w:cs="Times New Roman"/>
          <w:sz w:val="28"/>
          <w:szCs w:val="28"/>
        </w:rPr>
        <w:t>а также в результате неправильно установленного автокресла. Очень опасно устанавливать детское автокресло на переднем сиденье автомобиля с остающейся активной фронтальной подушкой безопасности. При дорожно-транспортном происшествии ребенок, находящийся в автокресле, расположенном на переднем сиденье автомобиля, может получить сильный ушиб лица в результате молниеносного удара сработавшей подушки безопасности. Не перевозите ребенка на руках или у себя на колен</w:t>
      </w:r>
      <w:r>
        <w:rPr>
          <w:rFonts w:ascii="Times New Roman" w:hAnsi="Times New Roman" w:cs="Times New Roman"/>
          <w:sz w:val="28"/>
          <w:szCs w:val="28"/>
        </w:rPr>
        <w:t xml:space="preserve">ях, потому что в случае аварии </w:t>
      </w:r>
      <w:r w:rsidR="00383DAF">
        <w:rPr>
          <w:rFonts w:ascii="Times New Roman" w:hAnsi="Times New Roman" w:cs="Times New Roman"/>
          <w:sz w:val="28"/>
          <w:szCs w:val="28"/>
        </w:rPr>
        <w:t xml:space="preserve">вес ребенка может возрасти в 20-30 раз в зависимости </w:t>
      </w:r>
      <w:proofErr w:type="gramStart"/>
      <w:r w:rsidR="00383DAF">
        <w:rPr>
          <w:rFonts w:ascii="Times New Roman" w:hAnsi="Times New Roman" w:cs="Times New Roman"/>
          <w:sz w:val="28"/>
          <w:szCs w:val="28"/>
        </w:rPr>
        <w:t>от скорости</w:t>
      </w:r>
      <w:proofErr w:type="gramEnd"/>
      <w:r w:rsidR="00383DAF">
        <w:rPr>
          <w:rFonts w:ascii="Times New Roman" w:hAnsi="Times New Roman" w:cs="Times New Roman"/>
          <w:sz w:val="28"/>
          <w:szCs w:val="28"/>
        </w:rPr>
        <w:t xml:space="preserve"> и вы не сможете его удержать. Не пристегивайтесь одним ремнем с ребенком:  в аварийной ситуации вы раздавите его своим весом.</w:t>
      </w:r>
    </w:p>
    <w:p w:rsidR="00E51120" w:rsidRDefault="00E51120" w:rsidP="00E51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кодексом Российской Федерации за нарушение требований к перевозке детей, предусмотрен штраф 3000 рублей. </w:t>
      </w:r>
    </w:p>
    <w:p w:rsidR="00FB11DD" w:rsidRPr="00A303FC" w:rsidRDefault="00E51120" w:rsidP="00D226D2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Неукоснительное соблюдение Правил дорожного движения</w:t>
      </w:r>
      <w:r w:rsidR="00FA1B76" w:rsidRPr="00FA1B76">
        <w:rPr>
          <w:sz w:val="28"/>
          <w:szCs w:val="28"/>
        </w:rPr>
        <w:t xml:space="preserve"> родителями-водителями прививает детям культуру </w:t>
      </w:r>
      <w:r w:rsidR="00D226D2">
        <w:rPr>
          <w:sz w:val="28"/>
          <w:szCs w:val="28"/>
        </w:rPr>
        <w:t xml:space="preserve">безопасного </w:t>
      </w:r>
      <w:r w:rsidR="00FA1B76" w:rsidRPr="00FA1B76">
        <w:rPr>
          <w:sz w:val="28"/>
          <w:szCs w:val="28"/>
        </w:rPr>
        <w:t>поведения на дороге, воспитывает поколение законопослушн</w:t>
      </w:r>
      <w:r w:rsidR="00D226D2">
        <w:rPr>
          <w:sz w:val="28"/>
          <w:szCs w:val="28"/>
        </w:rPr>
        <w:t>ых и аккуратных водителей.</w:t>
      </w:r>
      <w:r w:rsidR="00A303FC" w:rsidRPr="00A303F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00280" w:rsidRDefault="00D226D2" w:rsidP="00A303FC">
      <w:pPr>
        <w:pStyle w:val="a3"/>
        <w:spacing w:before="0" w:beforeAutospacing="0"/>
        <w:ind w:firstLine="708"/>
        <w:jc w:val="both"/>
      </w:pPr>
      <w:r>
        <w:rPr>
          <w:sz w:val="28"/>
          <w:szCs w:val="28"/>
        </w:rPr>
        <w:t xml:space="preserve"> </w:t>
      </w:r>
    </w:p>
    <w:sectPr w:rsidR="00700280" w:rsidSect="00070CF7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3A6"/>
    <w:rsid w:val="00012B29"/>
    <w:rsid w:val="000342D6"/>
    <w:rsid w:val="00063CA6"/>
    <w:rsid w:val="00070CF7"/>
    <w:rsid w:val="00081FA4"/>
    <w:rsid w:val="000C629E"/>
    <w:rsid w:val="000E3242"/>
    <w:rsid w:val="000E46F8"/>
    <w:rsid w:val="00137B1F"/>
    <w:rsid w:val="00165AF3"/>
    <w:rsid w:val="00173EE2"/>
    <w:rsid w:val="001D7CC3"/>
    <w:rsid w:val="0020216D"/>
    <w:rsid w:val="00246459"/>
    <w:rsid w:val="002C09CD"/>
    <w:rsid w:val="002E6F7A"/>
    <w:rsid w:val="002F47CC"/>
    <w:rsid w:val="0033131C"/>
    <w:rsid w:val="00372E6D"/>
    <w:rsid w:val="00383DAF"/>
    <w:rsid w:val="00384CA1"/>
    <w:rsid w:val="003A5F41"/>
    <w:rsid w:val="003C22A7"/>
    <w:rsid w:val="003C730A"/>
    <w:rsid w:val="003D6B4C"/>
    <w:rsid w:val="003E4F97"/>
    <w:rsid w:val="00406A26"/>
    <w:rsid w:val="00422067"/>
    <w:rsid w:val="004848C5"/>
    <w:rsid w:val="00491F29"/>
    <w:rsid w:val="00493E9A"/>
    <w:rsid w:val="004A733C"/>
    <w:rsid w:val="004B6C20"/>
    <w:rsid w:val="004D466D"/>
    <w:rsid w:val="004E3EF8"/>
    <w:rsid w:val="00561D59"/>
    <w:rsid w:val="00583C31"/>
    <w:rsid w:val="005B1257"/>
    <w:rsid w:val="005C61B4"/>
    <w:rsid w:val="005D5CC9"/>
    <w:rsid w:val="005E31C5"/>
    <w:rsid w:val="005F2896"/>
    <w:rsid w:val="00604A91"/>
    <w:rsid w:val="00625315"/>
    <w:rsid w:val="00632349"/>
    <w:rsid w:val="0065379F"/>
    <w:rsid w:val="006809FB"/>
    <w:rsid w:val="00694E94"/>
    <w:rsid w:val="00697F3C"/>
    <w:rsid w:val="006C7091"/>
    <w:rsid w:val="00700280"/>
    <w:rsid w:val="007262C8"/>
    <w:rsid w:val="00731702"/>
    <w:rsid w:val="00733DB5"/>
    <w:rsid w:val="00767D8C"/>
    <w:rsid w:val="00784A40"/>
    <w:rsid w:val="007A7DFD"/>
    <w:rsid w:val="008277A6"/>
    <w:rsid w:val="008339CA"/>
    <w:rsid w:val="008661D5"/>
    <w:rsid w:val="00874BE0"/>
    <w:rsid w:val="00881D5B"/>
    <w:rsid w:val="008C325A"/>
    <w:rsid w:val="009164D7"/>
    <w:rsid w:val="00956AD6"/>
    <w:rsid w:val="00A12EEC"/>
    <w:rsid w:val="00A303FC"/>
    <w:rsid w:val="00A70C25"/>
    <w:rsid w:val="00A84970"/>
    <w:rsid w:val="00A93516"/>
    <w:rsid w:val="00A96CD1"/>
    <w:rsid w:val="00AB3F69"/>
    <w:rsid w:val="00AC1E36"/>
    <w:rsid w:val="00AC6380"/>
    <w:rsid w:val="00B230CA"/>
    <w:rsid w:val="00B35AA7"/>
    <w:rsid w:val="00B75126"/>
    <w:rsid w:val="00B843A6"/>
    <w:rsid w:val="00B97AB1"/>
    <w:rsid w:val="00BB53BF"/>
    <w:rsid w:val="00C05D82"/>
    <w:rsid w:val="00C30DE8"/>
    <w:rsid w:val="00C90DB7"/>
    <w:rsid w:val="00D226D2"/>
    <w:rsid w:val="00D2572D"/>
    <w:rsid w:val="00D41134"/>
    <w:rsid w:val="00D751BF"/>
    <w:rsid w:val="00DE5C13"/>
    <w:rsid w:val="00E13356"/>
    <w:rsid w:val="00E51120"/>
    <w:rsid w:val="00E51495"/>
    <w:rsid w:val="00E91597"/>
    <w:rsid w:val="00E93150"/>
    <w:rsid w:val="00EC6D94"/>
    <w:rsid w:val="00ED24AE"/>
    <w:rsid w:val="00EE2D79"/>
    <w:rsid w:val="00F05A5A"/>
    <w:rsid w:val="00F433B1"/>
    <w:rsid w:val="00F45416"/>
    <w:rsid w:val="00F57024"/>
    <w:rsid w:val="00F83525"/>
    <w:rsid w:val="00FA1B76"/>
    <w:rsid w:val="00FB11DD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58A69-0248-4650-8B12-DB2B6F3F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27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фронтайм</dc:creator>
  <cp:lastModifiedBy>Александра Потапова</cp:lastModifiedBy>
  <cp:revision>6</cp:revision>
  <cp:lastPrinted>2018-01-23T11:59:00Z</cp:lastPrinted>
  <dcterms:created xsi:type="dcterms:W3CDTF">2018-01-25T04:40:00Z</dcterms:created>
  <dcterms:modified xsi:type="dcterms:W3CDTF">2018-02-01T17:50:00Z</dcterms:modified>
</cp:coreProperties>
</file>