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1" w:rsidRPr="00165CAB" w:rsidRDefault="00870670" w:rsidP="00165CA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0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Уважаемые коллеги!</w:t>
      </w:r>
    </w:p>
    <w:p w:rsidR="00870670" w:rsidRDefault="00E014E2" w:rsidP="00E014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95F6A">
        <w:rPr>
          <w:rFonts w:ascii="Times New Roman" w:eastAsia="Times New Roman" w:hAnsi="Times New Roman" w:cs="Times New Roman"/>
          <w:sz w:val="24"/>
          <w:szCs w:val="24"/>
        </w:rPr>
        <w:t xml:space="preserve">ГБОУ СОШ №13 </w:t>
      </w:r>
      <w:proofErr w:type="spellStart"/>
      <w:r w:rsidR="00B95F6A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gramStart"/>
      <w:r w:rsidR="00B95F6A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B95F6A">
        <w:rPr>
          <w:rFonts w:ascii="Times New Roman" w:eastAsia="Times New Roman" w:hAnsi="Times New Roman" w:cs="Times New Roman"/>
          <w:sz w:val="24"/>
          <w:szCs w:val="24"/>
        </w:rPr>
        <w:t>апаевск</w:t>
      </w:r>
      <w:proofErr w:type="spellEnd"/>
      <w:r w:rsidR="00B95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F6A" w:rsidRPr="00B95F6A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Федеральной целевой программы развития образования на 2016-2020 годы (Конкурс ФЦПРО-2.3-08-5. </w:t>
      </w:r>
      <w:proofErr w:type="gramStart"/>
      <w:r w:rsidR="00B95F6A" w:rsidRPr="00B95F6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95F6A" w:rsidRPr="00B95F6A">
        <w:rPr>
          <w:rFonts w:ascii="Times New Roman" w:eastAsia="Times New Roman" w:hAnsi="Times New Roman" w:cs="Times New Roman"/>
          <w:sz w:val="24"/>
          <w:szCs w:val="24"/>
        </w:rPr>
        <w:t>Внутришкольная</w:t>
      </w:r>
      <w:proofErr w:type="spellEnd"/>
      <w:r w:rsidR="00B95F6A" w:rsidRPr="00B95F6A">
        <w:rPr>
          <w:rFonts w:ascii="Times New Roman" w:eastAsia="Times New Roman" w:hAnsi="Times New Roman" w:cs="Times New Roman"/>
          <w:sz w:val="24"/>
          <w:szCs w:val="24"/>
        </w:rPr>
        <w:t xml:space="preserve"> система оценки качества») приглашает Вас </w:t>
      </w:r>
      <w:r w:rsidR="00870670" w:rsidRPr="00864931">
        <w:rPr>
          <w:rFonts w:ascii="Times New Roman" w:eastAsia="Times New Roman" w:hAnsi="Times New Roman" w:cs="Times New Roman"/>
          <w:sz w:val="24"/>
          <w:szCs w:val="24"/>
        </w:rPr>
        <w:t xml:space="preserve">к сотрудничеству и участию в </w:t>
      </w:r>
      <w:proofErr w:type="spellStart"/>
      <w:r w:rsidR="00870670" w:rsidRPr="00864931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="00870670" w:rsidRPr="008649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014E2" w:rsidRPr="00864931" w:rsidRDefault="00E014E2" w:rsidP="00E014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670" w:rsidRPr="00135D9E" w:rsidRDefault="00870670" w:rsidP="00165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F30">
        <w:rPr>
          <w:rFonts w:ascii="Times New Roman" w:eastAsia="Times New Roman" w:hAnsi="Times New Roman" w:cs="Times New Roman"/>
          <w:sz w:val="24"/>
          <w:szCs w:val="24"/>
        </w:rPr>
        <w:t>Участие бесплатное</w:t>
      </w:r>
      <w:r w:rsidR="00F04A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AD6" w:rsidRPr="00F04AD6">
        <w:t xml:space="preserve"> </w:t>
      </w:r>
      <w:r w:rsidR="00F04AD6" w:rsidRPr="00D555E0">
        <w:rPr>
          <w:rFonts w:ascii="Times New Roman" w:eastAsia="Times New Roman" w:hAnsi="Times New Roman" w:cs="Times New Roman"/>
          <w:sz w:val="24"/>
          <w:szCs w:val="24"/>
        </w:rPr>
        <w:t>Участники получают сертификат участия.</w:t>
      </w:r>
      <w:r w:rsidR="00135D9E" w:rsidRPr="0013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D9E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Ваше участие в </w:t>
      </w:r>
      <w:proofErr w:type="spellStart"/>
      <w:r w:rsidR="00135D9E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="00135D9E">
        <w:rPr>
          <w:rFonts w:ascii="Times New Roman" w:eastAsia="Times New Roman" w:hAnsi="Times New Roman" w:cs="Times New Roman"/>
          <w:sz w:val="24"/>
          <w:szCs w:val="24"/>
        </w:rPr>
        <w:t xml:space="preserve"> согласовано с руководителем Юго-Западного управления министерства образования и науки Самарской области Пасынковой В.В.</w:t>
      </w:r>
    </w:p>
    <w:p w:rsidR="00E014E2" w:rsidRDefault="00E014E2" w:rsidP="00165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AD6" w:rsidRPr="00D555E0" w:rsidRDefault="00165CAB" w:rsidP="00F04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5E0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proofErr w:type="spellStart"/>
      <w:r w:rsidRPr="00D555E0">
        <w:rPr>
          <w:rFonts w:ascii="Times New Roman" w:eastAsia="Times New Roman" w:hAnsi="Times New Roman" w:cs="Times New Roman"/>
          <w:sz w:val="24"/>
          <w:szCs w:val="24"/>
        </w:rPr>
        <w:t>вебинаром</w:t>
      </w:r>
      <w:proofErr w:type="spellEnd"/>
      <w:r w:rsidR="00D555E0" w:rsidRPr="00D55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5E0">
        <w:rPr>
          <w:rFonts w:ascii="Times New Roman" w:eastAsia="Times New Roman" w:hAnsi="Times New Roman" w:cs="Times New Roman"/>
          <w:sz w:val="24"/>
          <w:szCs w:val="24"/>
        </w:rPr>
        <w:t xml:space="preserve"> просим </w:t>
      </w:r>
      <w:r w:rsidR="00D555E0" w:rsidRPr="00D55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5E0">
        <w:rPr>
          <w:rFonts w:ascii="Times New Roman" w:eastAsia="Times New Roman" w:hAnsi="Times New Roman" w:cs="Times New Roman"/>
          <w:sz w:val="24"/>
          <w:szCs w:val="24"/>
        </w:rPr>
        <w:t xml:space="preserve">Вас </w:t>
      </w:r>
      <w:r w:rsidR="00D555E0" w:rsidRPr="00D555E0">
        <w:rPr>
          <w:rFonts w:ascii="Times New Roman" w:eastAsia="Times New Roman" w:hAnsi="Times New Roman" w:cs="Times New Roman"/>
          <w:sz w:val="24"/>
          <w:szCs w:val="24"/>
        </w:rPr>
        <w:t xml:space="preserve">выслать на электронный адрес школы </w:t>
      </w:r>
      <w:hyperlink r:id="rId5" w:history="1">
        <w:r w:rsidR="00D555E0" w:rsidRPr="00166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gbousosh</w:t>
        </w:r>
        <w:r w:rsidR="00D555E0" w:rsidRPr="00D555E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13@</w:t>
        </w:r>
        <w:r w:rsidR="00D555E0" w:rsidRPr="00166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D555E0" w:rsidRPr="00D555E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555E0" w:rsidRPr="00166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555E0" w:rsidRPr="00D555E0">
        <w:rPr>
          <w:rFonts w:ascii="Times New Roman" w:eastAsia="Times New Roman" w:hAnsi="Times New Roman" w:cs="Times New Roman"/>
          <w:sz w:val="24"/>
          <w:szCs w:val="24"/>
        </w:rPr>
        <w:t xml:space="preserve"> заявку</w:t>
      </w:r>
      <w:r w:rsidRPr="00D555E0">
        <w:rPr>
          <w:rFonts w:ascii="Times New Roman" w:eastAsia="Times New Roman" w:hAnsi="Times New Roman" w:cs="Times New Roman"/>
          <w:sz w:val="24"/>
          <w:szCs w:val="24"/>
        </w:rPr>
        <w:t>:</w:t>
      </w:r>
      <w:r w:rsidR="00F04AD6" w:rsidRPr="00D55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AD6" w:rsidRPr="00D555E0" w:rsidRDefault="00D555E0" w:rsidP="00F04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5E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04AD6" w:rsidRPr="00D555E0">
        <w:rPr>
          <w:rFonts w:ascii="Times New Roman" w:eastAsia="Times New Roman" w:hAnsi="Times New Roman" w:cs="Times New Roman"/>
          <w:sz w:val="24"/>
          <w:szCs w:val="24"/>
        </w:rPr>
        <w:t xml:space="preserve"> теме письма просьба указать: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на </w:t>
      </w:r>
      <w:proofErr w:type="spellStart"/>
      <w:r w:rsidRPr="00D555E0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</w:p>
    <w:p w:rsidR="00F04AD6" w:rsidRPr="00135D9E" w:rsidRDefault="00D555E0" w:rsidP="00F04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55E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04AD6" w:rsidRPr="00D55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5E0">
        <w:rPr>
          <w:rFonts w:ascii="Times New Roman" w:eastAsia="Times New Roman" w:hAnsi="Times New Roman" w:cs="Times New Roman"/>
          <w:sz w:val="24"/>
          <w:szCs w:val="24"/>
        </w:rPr>
        <w:t>заявке</w:t>
      </w:r>
      <w:r w:rsidR="00F04AD6" w:rsidRPr="00D555E0">
        <w:rPr>
          <w:rFonts w:ascii="Times New Roman" w:eastAsia="Times New Roman" w:hAnsi="Times New Roman" w:cs="Times New Roman"/>
          <w:sz w:val="24"/>
          <w:szCs w:val="24"/>
        </w:rPr>
        <w:t>: ФИО, должность, название ОО.</w:t>
      </w:r>
      <w:r w:rsidR="0013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D9E">
        <w:rPr>
          <w:rFonts w:ascii="Times New Roman" w:eastAsia="Times New Roman" w:hAnsi="Times New Roman" w:cs="Times New Roman"/>
          <w:sz w:val="24"/>
          <w:szCs w:val="24"/>
          <w:u w:val="single"/>
        </w:rPr>
        <w:t>Заявку прислать до 10.11, 15.11, 22.11, 29.11 соответственно.</w:t>
      </w:r>
    </w:p>
    <w:p w:rsidR="00165CAB" w:rsidRPr="00557F30" w:rsidRDefault="009C2C42" w:rsidP="00165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</w:p>
    <w:tbl>
      <w:tblPr>
        <w:tblW w:w="4944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02"/>
        <w:gridCol w:w="1899"/>
        <w:gridCol w:w="2564"/>
      </w:tblGrid>
      <w:tr w:rsidR="009C2C42" w:rsidRPr="009C2C42" w:rsidTr="00D555E0">
        <w:tc>
          <w:tcPr>
            <w:tcW w:w="2946" w:type="pct"/>
            <w:shd w:val="clear" w:color="auto" w:fill="auto"/>
            <w:vAlign w:val="center"/>
          </w:tcPr>
          <w:p w:rsidR="009C2C42" w:rsidRPr="009C2C42" w:rsidRDefault="009C2C42" w:rsidP="009C2C42">
            <w:pPr>
              <w:pStyle w:val="a6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C2C42">
              <w:rPr>
                <w:b/>
                <w:sz w:val="24"/>
                <w:szCs w:val="24"/>
              </w:rPr>
              <w:t xml:space="preserve">Название </w:t>
            </w:r>
            <w:proofErr w:type="spellStart"/>
            <w:r w:rsidRPr="009C2C42"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874" w:type="pct"/>
            <w:shd w:val="clear" w:color="auto" w:fill="auto"/>
            <w:vAlign w:val="center"/>
          </w:tcPr>
          <w:p w:rsidR="009C2C42" w:rsidRPr="009C2C42" w:rsidRDefault="009C2C42" w:rsidP="00D354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C4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80" w:type="pct"/>
          </w:tcPr>
          <w:p w:rsidR="009C2C42" w:rsidRPr="009C2C42" w:rsidRDefault="009C2C42" w:rsidP="00D354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C42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9C2C42" w:rsidRPr="009A034B" w:rsidTr="00D555E0">
        <w:tc>
          <w:tcPr>
            <w:tcW w:w="2946" w:type="pct"/>
            <w:shd w:val="clear" w:color="auto" w:fill="auto"/>
            <w:vAlign w:val="center"/>
          </w:tcPr>
          <w:p w:rsidR="009C2C42" w:rsidRDefault="009C2C42" w:rsidP="009C2C42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9C2C42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9C2C42">
              <w:rPr>
                <w:sz w:val="24"/>
                <w:szCs w:val="24"/>
              </w:rPr>
              <w:t>обучающего</w:t>
            </w:r>
            <w:proofErr w:type="gramEnd"/>
            <w:r w:rsidRPr="009C2C42">
              <w:rPr>
                <w:sz w:val="24"/>
                <w:szCs w:val="24"/>
              </w:rPr>
              <w:t xml:space="preserve"> </w:t>
            </w:r>
            <w:proofErr w:type="spellStart"/>
            <w:r w:rsidRPr="009C2C42">
              <w:rPr>
                <w:sz w:val="24"/>
                <w:szCs w:val="24"/>
              </w:rPr>
              <w:t>вебинара</w:t>
            </w:r>
            <w:proofErr w:type="spellEnd"/>
            <w:r>
              <w:rPr>
                <w:sz w:val="24"/>
                <w:szCs w:val="24"/>
              </w:rPr>
              <w:t xml:space="preserve"> для педагогических и руководящих работников </w:t>
            </w:r>
            <w:r w:rsidRPr="009A034B">
              <w:rPr>
                <w:sz w:val="24"/>
                <w:szCs w:val="24"/>
              </w:rPr>
              <w:t xml:space="preserve"> общеобразовательных организаций </w:t>
            </w:r>
            <w:r w:rsidRPr="009C2C42">
              <w:rPr>
                <w:sz w:val="24"/>
                <w:szCs w:val="24"/>
              </w:rPr>
              <w:t>«Работа в модуле МСОКО»</w:t>
            </w:r>
          </w:p>
          <w:p w:rsidR="0099029C" w:rsidRDefault="009C2C42" w:rsidP="0099029C">
            <w:pPr>
              <w:pStyle w:val="yourlinklabel"/>
            </w:pPr>
            <w:r w:rsidRPr="00036DEF">
              <w:t xml:space="preserve">Вход на </w:t>
            </w:r>
            <w:proofErr w:type="spellStart"/>
            <w:r w:rsidRPr="00036DEF">
              <w:t>вебинар</w:t>
            </w:r>
            <w:proofErr w:type="spellEnd"/>
            <w:r w:rsidRPr="00036DEF">
              <w:t xml:space="preserve">: </w:t>
            </w:r>
            <w:hyperlink r:id="rId6" w:history="1">
              <w:r w:rsidR="0099029C" w:rsidRPr="00166050">
                <w:rPr>
                  <w:rStyle w:val="a5"/>
                </w:rPr>
                <w:t>https://pruffme.com/landing/u68909/asursomcoko</w:t>
              </w:r>
            </w:hyperlink>
          </w:p>
          <w:p w:rsidR="0099029C" w:rsidRPr="0099029C" w:rsidRDefault="0099029C" w:rsidP="0099029C">
            <w:pPr>
              <w:pStyle w:val="yourlinklabel"/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C2C42" w:rsidRPr="00D555E0" w:rsidRDefault="00D555E0" w:rsidP="0052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2C42" w:rsidRPr="00D555E0">
              <w:rPr>
                <w:rFonts w:ascii="Times New Roman" w:hAnsi="Times New Roman"/>
                <w:b/>
                <w:sz w:val="24"/>
                <w:szCs w:val="24"/>
              </w:rPr>
              <w:t>1 ноября</w:t>
            </w:r>
          </w:p>
          <w:p w:rsidR="009C2C42" w:rsidRPr="00D555E0" w:rsidRDefault="009C2C42" w:rsidP="0052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180" w:type="pct"/>
          </w:tcPr>
          <w:p w:rsidR="009C2C42" w:rsidRPr="00D555E0" w:rsidRDefault="009C2C42" w:rsidP="0052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5E0" w:rsidRPr="00D555E0" w:rsidRDefault="00D555E0" w:rsidP="0052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>Харитонова Н.Г., заместитель директора по УВР</w:t>
            </w:r>
          </w:p>
        </w:tc>
      </w:tr>
      <w:tr w:rsidR="009C2C42" w:rsidRPr="009A034B" w:rsidTr="00D555E0">
        <w:tc>
          <w:tcPr>
            <w:tcW w:w="2946" w:type="pct"/>
            <w:shd w:val="clear" w:color="auto" w:fill="auto"/>
            <w:vAlign w:val="center"/>
          </w:tcPr>
          <w:p w:rsidR="009C2C42" w:rsidRDefault="009C2C42" w:rsidP="009C2C42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9C2C42">
              <w:rPr>
                <w:sz w:val="24"/>
                <w:szCs w:val="24"/>
              </w:rPr>
              <w:t xml:space="preserve">Проведение обучающего </w:t>
            </w:r>
            <w:proofErr w:type="spellStart"/>
            <w:r w:rsidRPr="009C2C42">
              <w:rPr>
                <w:sz w:val="24"/>
                <w:szCs w:val="24"/>
              </w:rPr>
              <w:t>вебинара</w:t>
            </w:r>
            <w:proofErr w:type="spellEnd"/>
            <w:r w:rsidRPr="009C2C42">
              <w:rPr>
                <w:sz w:val="24"/>
                <w:szCs w:val="24"/>
              </w:rPr>
              <w:t xml:space="preserve"> для педагогических и руководящих работников  общеобразовательных организаци</w:t>
            </w:r>
            <w:r>
              <w:rPr>
                <w:sz w:val="24"/>
                <w:szCs w:val="24"/>
              </w:rPr>
              <w:t>й</w:t>
            </w:r>
            <w:r w:rsidRPr="009C2C42">
              <w:rPr>
                <w:sz w:val="24"/>
                <w:szCs w:val="24"/>
              </w:rPr>
              <w:t xml:space="preserve"> «Технология создания протокола контрольной работы»</w:t>
            </w:r>
          </w:p>
          <w:p w:rsidR="00036DEF" w:rsidRPr="00036DEF" w:rsidRDefault="009C2C42" w:rsidP="00036DEF">
            <w:pPr>
              <w:pStyle w:val="yourlinklabel"/>
            </w:pPr>
            <w:r w:rsidRPr="00036DEF">
              <w:t xml:space="preserve">Вход на </w:t>
            </w:r>
            <w:proofErr w:type="spellStart"/>
            <w:r w:rsidRPr="00036DEF">
              <w:t>вебинар</w:t>
            </w:r>
            <w:proofErr w:type="spellEnd"/>
            <w:r w:rsidRPr="00036DEF">
              <w:t xml:space="preserve">:  </w:t>
            </w:r>
          </w:p>
          <w:p w:rsidR="00036DEF" w:rsidRPr="00036DEF" w:rsidRDefault="00036DEF" w:rsidP="00036DEF">
            <w:pPr>
              <w:pStyle w:val="yourlinkvalue"/>
              <w:rPr>
                <w:color w:val="1F497D" w:themeColor="text2"/>
                <w:u w:val="single"/>
              </w:rPr>
            </w:pPr>
            <w:hyperlink r:id="rId7" w:history="1">
              <w:r w:rsidRPr="00036DEF">
                <w:rPr>
                  <w:rStyle w:val="a5"/>
                  <w:color w:val="1F497D" w:themeColor="text2"/>
                </w:rPr>
                <w:t>https://pruffme.com/landing</w:t>
              </w:r>
              <w:r w:rsidRPr="00036DEF">
                <w:rPr>
                  <w:rStyle w:val="a5"/>
                  <w:color w:val="1F497D" w:themeColor="text2"/>
                </w:rPr>
                <w:t>/</w:t>
              </w:r>
              <w:r w:rsidRPr="00036DEF">
                <w:rPr>
                  <w:rStyle w:val="a5"/>
                  <w:color w:val="1F497D" w:themeColor="text2"/>
                </w:rPr>
                <w:t>u68909/asyrsoprotoko</w:t>
              </w:r>
            </w:hyperlink>
            <w:r w:rsidRPr="00036DEF">
              <w:rPr>
                <w:color w:val="1F497D" w:themeColor="text2"/>
                <w:u w:val="single"/>
                <w:lang w:val="en-US"/>
              </w:rPr>
              <w:t>l</w:t>
            </w:r>
          </w:p>
          <w:p w:rsidR="009C2C42" w:rsidRPr="009C2C42" w:rsidRDefault="009C2C42" w:rsidP="009C2C42">
            <w:pPr>
              <w:pStyle w:val="a6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C2C42" w:rsidRPr="00D555E0" w:rsidRDefault="00D555E0" w:rsidP="003E30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C2C42" w:rsidRPr="00D555E0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:rsidR="009C2C42" w:rsidRPr="00D555E0" w:rsidRDefault="009C2C42" w:rsidP="003E30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180" w:type="pct"/>
          </w:tcPr>
          <w:p w:rsidR="009C2C42" w:rsidRPr="00D555E0" w:rsidRDefault="009C2C42" w:rsidP="003E30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5E0" w:rsidRPr="00D555E0" w:rsidRDefault="00D555E0" w:rsidP="003E30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 xml:space="preserve">Харитонова Н.Г., </w:t>
            </w: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УВР</w:t>
            </w: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55E0" w:rsidRPr="00D555E0" w:rsidRDefault="00D555E0" w:rsidP="003E30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55E0">
              <w:rPr>
                <w:rFonts w:ascii="Times New Roman" w:hAnsi="Times New Roman"/>
                <w:b/>
                <w:sz w:val="24"/>
                <w:szCs w:val="24"/>
              </w:rPr>
              <w:t>Шицко</w:t>
            </w:r>
            <w:proofErr w:type="spellEnd"/>
            <w:r w:rsidRPr="00D555E0">
              <w:rPr>
                <w:rFonts w:ascii="Times New Roman" w:hAnsi="Times New Roman"/>
                <w:b/>
                <w:sz w:val="24"/>
                <w:szCs w:val="24"/>
              </w:rPr>
              <w:t xml:space="preserve"> О.Н., руководитель методического объединения учителей начальных классов</w:t>
            </w:r>
          </w:p>
        </w:tc>
      </w:tr>
      <w:tr w:rsidR="009C2C42" w:rsidRPr="009A034B" w:rsidTr="00D555E0">
        <w:tc>
          <w:tcPr>
            <w:tcW w:w="2946" w:type="pct"/>
            <w:shd w:val="clear" w:color="auto" w:fill="auto"/>
            <w:vAlign w:val="center"/>
          </w:tcPr>
          <w:p w:rsidR="009C2C42" w:rsidRDefault="009C2C42" w:rsidP="009C2C42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9C2C42">
              <w:rPr>
                <w:sz w:val="24"/>
                <w:szCs w:val="24"/>
              </w:rPr>
              <w:t xml:space="preserve">Проведение обучающего </w:t>
            </w:r>
            <w:proofErr w:type="spellStart"/>
            <w:r w:rsidRPr="009C2C42">
              <w:rPr>
                <w:sz w:val="24"/>
                <w:szCs w:val="24"/>
              </w:rPr>
              <w:t>вебинара</w:t>
            </w:r>
            <w:proofErr w:type="spellEnd"/>
            <w:r w:rsidRPr="009C2C42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заместителей руководителя </w:t>
            </w:r>
            <w:r w:rsidRPr="009C2C42">
              <w:rPr>
                <w:sz w:val="24"/>
                <w:szCs w:val="24"/>
              </w:rPr>
              <w:t>общеобразовательных организаций  «Административная контрольная работа»</w:t>
            </w:r>
          </w:p>
          <w:p w:rsidR="00036DEF" w:rsidRDefault="009C2C42" w:rsidP="00036DEF">
            <w:pPr>
              <w:pStyle w:val="yourlinklabel"/>
            </w:pPr>
            <w:r w:rsidRPr="00036DEF">
              <w:t xml:space="preserve">Вход на </w:t>
            </w:r>
            <w:proofErr w:type="spellStart"/>
            <w:r w:rsidRPr="00036DEF">
              <w:t>вебинар</w:t>
            </w:r>
            <w:proofErr w:type="spellEnd"/>
            <w:r w:rsidRPr="00036DEF">
              <w:t xml:space="preserve">:  </w:t>
            </w:r>
          </w:p>
          <w:p w:rsidR="00036DEF" w:rsidRDefault="00036DEF" w:rsidP="00036DEF">
            <w:pPr>
              <w:pStyle w:val="yourlinkvalue"/>
            </w:pPr>
            <w:hyperlink r:id="rId8" w:history="1">
              <w:r w:rsidRPr="00166050">
                <w:rPr>
                  <w:rStyle w:val="a5"/>
                </w:rPr>
                <w:t>https://pruffme.com/landing/u68909/asursoadmin</w:t>
              </w:r>
            </w:hyperlink>
          </w:p>
          <w:p w:rsidR="009C2C42" w:rsidRPr="009C2C42" w:rsidRDefault="009C2C42" w:rsidP="009C2C42">
            <w:pPr>
              <w:pStyle w:val="a6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9C2C42" w:rsidRPr="00D555E0" w:rsidRDefault="00D555E0" w:rsidP="00D354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9C2C42" w:rsidRPr="00D555E0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:rsidR="009C2C42" w:rsidRPr="00D555E0" w:rsidRDefault="009C2C42" w:rsidP="00D354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180" w:type="pct"/>
          </w:tcPr>
          <w:p w:rsidR="009C2C42" w:rsidRPr="00D555E0" w:rsidRDefault="009C2C42" w:rsidP="00D354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5E0" w:rsidRPr="00D555E0" w:rsidRDefault="00D555E0" w:rsidP="00D354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 xml:space="preserve">Харитонова Н.Г., </w:t>
            </w: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УВР</w:t>
            </w:r>
          </w:p>
        </w:tc>
      </w:tr>
      <w:tr w:rsidR="009C2C42" w:rsidRPr="009A034B" w:rsidTr="00D555E0">
        <w:tc>
          <w:tcPr>
            <w:tcW w:w="2946" w:type="pct"/>
            <w:shd w:val="clear" w:color="auto" w:fill="auto"/>
            <w:vAlign w:val="center"/>
          </w:tcPr>
          <w:p w:rsidR="009C2C42" w:rsidRPr="00D555E0" w:rsidRDefault="009C2C42" w:rsidP="009C2C42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555E0">
              <w:rPr>
                <w:sz w:val="24"/>
                <w:szCs w:val="24"/>
              </w:rPr>
              <w:t xml:space="preserve">Проведение обучающего </w:t>
            </w:r>
            <w:proofErr w:type="spellStart"/>
            <w:r w:rsidRPr="00D555E0">
              <w:rPr>
                <w:sz w:val="24"/>
                <w:szCs w:val="24"/>
              </w:rPr>
              <w:t>вебинара</w:t>
            </w:r>
            <w:proofErr w:type="spellEnd"/>
            <w:r w:rsidRPr="00D555E0">
              <w:rPr>
                <w:sz w:val="24"/>
                <w:szCs w:val="24"/>
              </w:rPr>
              <w:t xml:space="preserve"> для заместителей руководителя общеобразовательных организаций, специалистов ГБОУ ДПО ЦПК Ресурсный центр </w:t>
            </w:r>
            <w:proofErr w:type="spellStart"/>
            <w:r w:rsidRPr="00D555E0">
              <w:rPr>
                <w:sz w:val="24"/>
                <w:szCs w:val="24"/>
              </w:rPr>
              <w:t>г.о</w:t>
            </w:r>
            <w:proofErr w:type="spellEnd"/>
            <w:r w:rsidRPr="00D555E0">
              <w:rPr>
                <w:sz w:val="24"/>
                <w:szCs w:val="24"/>
              </w:rPr>
              <w:t>. Чапаевск Самарской области «Возможности использования результатов административных, входных, промежуточных и итоговых работ для формирования внутренней оценки качества</w:t>
            </w:r>
            <w:r w:rsidR="00D555E0" w:rsidRPr="00D555E0">
              <w:rPr>
                <w:sz w:val="24"/>
                <w:szCs w:val="24"/>
              </w:rPr>
              <w:t>»</w:t>
            </w:r>
          </w:p>
          <w:p w:rsidR="009C2C42" w:rsidRPr="00D555E0" w:rsidRDefault="009C2C42" w:rsidP="009C2C42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D555E0">
              <w:rPr>
                <w:sz w:val="24"/>
                <w:szCs w:val="24"/>
              </w:rPr>
              <w:t xml:space="preserve">Вход на </w:t>
            </w:r>
            <w:proofErr w:type="spellStart"/>
            <w:r w:rsidRPr="00D555E0">
              <w:rPr>
                <w:sz w:val="24"/>
                <w:szCs w:val="24"/>
              </w:rPr>
              <w:t>вебинар</w:t>
            </w:r>
            <w:proofErr w:type="spellEnd"/>
            <w:r w:rsidRPr="00D555E0">
              <w:rPr>
                <w:sz w:val="24"/>
                <w:szCs w:val="24"/>
              </w:rPr>
              <w:t xml:space="preserve">:  </w:t>
            </w:r>
            <w:r w:rsidR="00D555E0" w:rsidRPr="00D555E0">
              <w:rPr>
                <w:sz w:val="24"/>
                <w:szCs w:val="24"/>
              </w:rPr>
              <w:t>будет выслан дополнительно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C2C42" w:rsidRPr="00D555E0" w:rsidRDefault="00D555E0" w:rsidP="00D354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C2C42" w:rsidRPr="00D555E0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  <w:p w:rsidR="009C2C42" w:rsidRPr="00D555E0" w:rsidRDefault="009C2C42" w:rsidP="00D354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180" w:type="pct"/>
          </w:tcPr>
          <w:p w:rsidR="009C2C42" w:rsidRPr="00D555E0" w:rsidRDefault="009C2C42" w:rsidP="00D354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5E0" w:rsidRPr="00D555E0" w:rsidRDefault="00D555E0" w:rsidP="00D354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5E0" w:rsidRPr="00D555E0" w:rsidRDefault="00D555E0" w:rsidP="00D354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 xml:space="preserve">Воронкова В.К., директор школы, Харитонова Н.Г., </w:t>
            </w:r>
            <w:r w:rsidRPr="00D555E0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УВР</w:t>
            </w:r>
          </w:p>
        </w:tc>
      </w:tr>
    </w:tbl>
    <w:p w:rsidR="00870670" w:rsidRPr="00870670" w:rsidRDefault="00870670" w:rsidP="009A0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141B" w:rsidRPr="00135D9E" w:rsidRDefault="0013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35D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35D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Уважаемые коллеги! Пришлите нам, </w:t>
      </w:r>
      <w:r w:rsidRPr="00135D9E">
        <w:rPr>
          <w:rFonts w:ascii="Times New Roman" w:hAnsi="Times New Roman" w:cs="Times New Roman"/>
          <w:sz w:val="24"/>
          <w:szCs w:val="24"/>
          <w:u w:val="single"/>
        </w:rPr>
        <w:t>пожалуйста</w:t>
      </w:r>
      <w:r>
        <w:rPr>
          <w:rFonts w:ascii="Times New Roman" w:hAnsi="Times New Roman" w:cs="Times New Roman"/>
          <w:sz w:val="24"/>
          <w:szCs w:val="24"/>
        </w:rPr>
        <w:t xml:space="preserve">, фото или видео факты  участия в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архива и создания ролика о мероприятиях</w:t>
      </w:r>
      <w:r w:rsidR="00990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проводимых на территории Юго-Западного </w:t>
      </w:r>
      <w:r w:rsidR="0099034A">
        <w:rPr>
          <w:rFonts w:ascii="Times New Roman" w:hAnsi="Times New Roman" w:cs="Times New Roman"/>
          <w:sz w:val="24"/>
          <w:szCs w:val="24"/>
        </w:rPr>
        <w:t>образовательного округа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25141B" w:rsidRPr="00135D9E" w:rsidSect="00036D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0"/>
    <w:rsid w:val="000044F2"/>
    <w:rsid w:val="00036DEF"/>
    <w:rsid w:val="000D3E3A"/>
    <w:rsid w:val="00135D9E"/>
    <w:rsid w:val="00165CAB"/>
    <w:rsid w:val="0025141B"/>
    <w:rsid w:val="002676FD"/>
    <w:rsid w:val="00381F39"/>
    <w:rsid w:val="003F5CBC"/>
    <w:rsid w:val="004A37EB"/>
    <w:rsid w:val="00557F30"/>
    <w:rsid w:val="006959F7"/>
    <w:rsid w:val="00846879"/>
    <w:rsid w:val="00864931"/>
    <w:rsid w:val="00870670"/>
    <w:rsid w:val="008E3FBF"/>
    <w:rsid w:val="0099029C"/>
    <w:rsid w:val="0099034A"/>
    <w:rsid w:val="009A034B"/>
    <w:rsid w:val="009C2C42"/>
    <w:rsid w:val="009D3C62"/>
    <w:rsid w:val="00B95F6A"/>
    <w:rsid w:val="00D555E0"/>
    <w:rsid w:val="00D7639E"/>
    <w:rsid w:val="00E014E2"/>
    <w:rsid w:val="00F0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670"/>
    <w:rPr>
      <w:b/>
      <w:bCs/>
    </w:rPr>
  </w:style>
  <w:style w:type="paragraph" w:styleId="a4">
    <w:name w:val="Normal (Web)"/>
    <w:basedOn w:val="a"/>
    <w:uiPriority w:val="99"/>
    <w:unhideWhenUsed/>
    <w:rsid w:val="0087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6628101948318845msonospacing">
    <w:name w:val="m_-9076628101948318845msonospacing"/>
    <w:basedOn w:val="a"/>
    <w:rsid w:val="0087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D3C62"/>
    <w:rPr>
      <w:color w:val="0000FF" w:themeColor="hyperlink"/>
      <w:u w:val="single"/>
    </w:rPr>
  </w:style>
  <w:style w:type="paragraph" w:customStyle="1" w:styleId="a6">
    <w:name w:val="МОН основной"/>
    <w:basedOn w:val="a"/>
    <w:link w:val="a7"/>
    <w:rsid w:val="009A034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МОН основной Знак"/>
    <w:link w:val="a6"/>
    <w:rsid w:val="009A0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7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4931"/>
  </w:style>
  <w:style w:type="character" w:styleId="a8">
    <w:name w:val="FollowedHyperlink"/>
    <w:basedOn w:val="a0"/>
    <w:uiPriority w:val="99"/>
    <w:semiHidden/>
    <w:unhideWhenUsed/>
    <w:rsid w:val="00165C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29C"/>
    <w:rPr>
      <w:rFonts w:ascii="Tahoma" w:hAnsi="Tahoma" w:cs="Tahoma"/>
      <w:sz w:val="16"/>
      <w:szCs w:val="16"/>
    </w:rPr>
  </w:style>
  <w:style w:type="paragraph" w:customStyle="1" w:styleId="yourlinklabel">
    <w:name w:val="your_link_label"/>
    <w:basedOn w:val="a"/>
    <w:rsid w:val="0099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rlinkvalue">
    <w:name w:val="your_link_value"/>
    <w:basedOn w:val="a"/>
    <w:rsid w:val="0099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670"/>
    <w:rPr>
      <w:b/>
      <w:bCs/>
    </w:rPr>
  </w:style>
  <w:style w:type="paragraph" w:styleId="a4">
    <w:name w:val="Normal (Web)"/>
    <w:basedOn w:val="a"/>
    <w:uiPriority w:val="99"/>
    <w:unhideWhenUsed/>
    <w:rsid w:val="0087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6628101948318845msonospacing">
    <w:name w:val="m_-9076628101948318845msonospacing"/>
    <w:basedOn w:val="a"/>
    <w:rsid w:val="0087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D3C62"/>
    <w:rPr>
      <w:color w:val="0000FF" w:themeColor="hyperlink"/>
      <w:u w:val="single"/>
    </w:rPr>
  </w:style>
  <w:style w:type="paragraph" w:customStyle="1" w:styleId="a6">
    <w:name w:val="МОН основной"/>
    <w:basedOn w:val="a"/>
    <w:link w:val="a7"/>
    <w:rsid w:val="009A034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МОН основной Знак"/>
    <w:link w:val="a6"/>
    <w:rsid w:val="009A03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7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4931"/>
  </w:style>
  <w:style w:type="character" w:styleId="a8">
    <w:name w:val="FollowedHyperlink"/>
    <w:basedOn w:val="a0"/>
    <w:uiPriority w:val="99"/>
    <w:semiHidden/>
    <w:unhideWhenUsed/>
    <w:rsid w:val="00165C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29C"/>
    <w:rPr>
      <w:rFonts w:ascii="Tahoma" w:hAnsi="Tahoma" w:cs="Tahoma"/>
      <w:sz w:val="16"/>
      <w:szCs w:val="16"/>
    </w:rPr>
  </w:style>
  <w:style w:type="paragraph" w:customStyle="1" w:styleId="yourlinklabel">
    <w:name w:val="your_link_label"/>
    <w:basedOn w:val="a"/>
    <w:rsid w:val="0099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rlinkvalue">
    <w:name w:val="your_link_value"/>
    <w:basedOn w:val="a"/>
    <w:rsid w:val="0099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68909/asursoadm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uffme.com/landing/u68909/asyrsoproto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uffme.com/landing/u68909/asursomcoko" TargetMode="External"/><Relationship Id="rId5" Type="http://schemas.openxmlformats.org/officeDocument/2006/relationships/hyperlink" Target="mailto:gbousosh1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2016-11-03T11:27:00Z</cp:lastPrinted>
  <dcterms:created xsi:type="dcterms:W3CDTF">2016-11-03T12:16:00Z</dcterms:created>
  <dcterms:modified xsi:type="dcterms:W3CDTF">2016-11-03T12:17:00Z</dcterms:modified>
</cp:coreProperties>
</file>